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2322" w14:textId="77777777"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14:paraId="6C9BA1D8" w14:textId="77777777"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14:paraId="299CDB26" w14:textId="77777777"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14:paraId="01900811" w14:textId="77777777" w:rsidR="00B20378" w:rsidRDefault="00B20378" w:rsidP="005221E2">
      <w:pPr>
        <w:ind w:left="2124" w:firstLine="708"/>
        <w:rPr>
          <w:b/>
          <w:sz w:val="32"/>
          <w:szCs w:val="32"/>
        </w:rPr>
      </w:pPr>
    </w:p>
    <w:p w14:paraId="0D921DB1" w14:textId="77777777"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14:paraId="3989B48B" w14:textId="77777777" w:rsidR="00B2519E" w:rsidRDefault="00B2519E" w:rsidP="00D81DA7">
      <w:pPr>
        <w:rPr>
          <w:b/>
          <w:sz w:val="28"/>
          <w:szCs w:val="28"/>
        </w:rPr>
      </w:pPr>
    </w:p>
    <w:p w14:paraId="72E00209" w14:textId="77777777"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14:paraId="16BB0B02" w14:textId="77777777" w:rsidR="00D81DA7" w:rsidRDefault="00D81DA7" w:rsidP="00D81DA7"/>
    <w:p w14:paraId="20A20965" w14:textId="77777777"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14:paraId="034F2DFA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14:paraId="0FA391D6" w14:textId="77777777"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11E7333" w14:textId="77777777"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14:paraId="58361556" w14:textId="77777777"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962E61">
        <w:rPr>
          <w:rFonts w:ascii="Tahoma" w:hAnsi="Tahoma" w:cs="Tahoma"/>
          <w:sz w:val="20"/>
          <w:szCs w:val="20"/>
        </w:rPr>
        <w:t>Nr ewidencyjny w PUP ……………........</w:t>
      </w:r>
      <w:r>
        <w:rPr>
          <w:rFonts w:ascii="Tahoma" w:hAnsi="Tahoma" w:cs="Tahoma"/>
          <w:sz w:val="20"/>
          <w:szCs w:val="20"/>
        </w:rPr>
        <w:t>…</w:t>
      </w:r>
      <w:r w:rsidR="004675F4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 Data ostatniej rejestracji………………………</w:t>
      </w:r>
      <w:r w:rsidR="00962E61">
        <w:rPr>
          <w:rFonts w:ascii="Tahoma" w:hAnsi="Tahoma" w:cs="Tahoma"/>
          <w:sz w:val="20"/>
          <w:szCs w:val="20"/>
        </w:rPr>
        <w:t>…………</w:t>
      </w:r>
      <w:r w:rsidR="004675F4">
        <w:rPr>
          <w:rFonts w:ascii="Tahoma" w:hAnsi="Tahoma" w:cs="Tahoma"/>
          <w:sz w:val="20"/>
          <w:szCs w:val="20"/>
        </w:rPr>
        <w:t>……</w:t>
      </w:r>
    </w:p>
    <w:p w14:paraId="2DDD6BB8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14:paraId="227A45C4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14:paraId="47D33476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14:paraId="0C907EEB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1E61AE00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14:paraId="245D0B6C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14:paraId="208BE469" w14:textId="77777777"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1C65022" w14:textId="77777777"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FFD06D7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14:paraId="48FC1B74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14:paraId="0AB61792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14:paraId="06B2FB22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14:paraId="1B58F895" w14:textId="77777777"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14:paraId="3F452C91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BCB989B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14:paraId="2CAA5BA9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E8B24B5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14:paraId="5B0C0413" w14:textId="77777777"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7054250" w14:textId="77777777"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14:paraId="1FCDE91B" w14:textId="77777777"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397475F8" w14:textId="77777777" w:rsidR="00D81DA7" w:rsidRDefault="00D81DA7" w:rsidP="00D81DA7"/>
    <w:p w14:paraId="43DE77AC" w14:textId="77777777" w:rsidR="00AB7C8A" w:rsidRPr="00F92668" w:rsidRDefault="00AB7C8A">
      <w:pPr>
        <w:spacing w:after="200" w:line="276" w:lineRule="auto"/>
        <w:rPr>
          <w:sz w:val="16"/>
          <w:szCs w:val="16"/>
        </w:rPr>
      </w:pPr>
    </w:p>
    <w:p w14:paraId="48A1CD63" w14:textId="77777777"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14:paraId="025128E2" w14:textId="77777777"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14:paraId="7E9A1860" w14:textId="77777777"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14:paraId="78A61682" w14:textId="77777777"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</w:t>
      </w:r>
      <w:r w:rsidR="0045272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6BA5EE8" w14:textId="77777777"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14:paraId="06D7B07E" w14:textId="77777777"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14:paraId="1B9A8CD2" w14:textId="77777777"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14:paraId="13190CDD" w14:textId="77777777"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DD5B" wp14:editId="421AB0C5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4714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14:paraId="430F3315" w14:textId="77777777"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3EB3" wp14:editId="2BFE174B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76586"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14:paraId="39277A55" w14:textId="77777777"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14:paraId="3A8CD038" w14:textId="77777777"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06FE9" wp14:editId="50622B6A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6F278"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85F51" wp14:editId="64DD9026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D21A"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14:paraId="471CB6CE" w14:textId="77777777"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14:paraId="339DDB19" w14:textId="77777777"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49EB14E4" w14:textId="77777777"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FE6F6" wp14:editId="687C2715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61A9"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14:paraId="5A8D3B41" w14:textId="77777777"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14:paraId="772710F0" w14:textId="77777777"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14:paraId="30C1CFB5" w14:textId="77777777"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14:paraId="164A2ACC" w14:textId="77777777"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14:paraId="365897FF" w14:textId="77777777"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14:paraId="7FCBDAD7" w14:textId="77777777"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14:paraId="4A9755B4" w14:textId="77777777"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14:paraId="2ABFADF0" w14:textId="77777777"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14:paraId="168097F9" w14:textId="77777777"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14:paraId="5E52DF61" w14:textId="77777777" w:rsidR="00230D7D" w:rsidRPr="00956401" w:rsidRDefault="00230D7D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</w:p>
    <w:p w14:paraId="2C5087B9" w14:textId="77777777"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t>III. Oświadczenie wnioskodawcy:</w:t>
      </w:r>
    </w:p>
    <w:p w14:paraId="287384DF" w14:textId="77777777"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14:paraId="72BD2F7B" w14:textId="77777777"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5ED38508" w14:textId="77777777"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14:paraId="73A36DC7" w14:textId="77777777"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14:paraId="5FB75E62" w14:textId="77777777" w:rsidR="005232B4" w:rsidRPr="005232B4" w:rsidRDefault="00F439FC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ustawą z dnia 10.05.2018</w:t>
      </w:r>
      <w:r w:rsidR="005232B4" w:rsidRPr="005232B4">
        <w:rPr>
          <w:rFonts w:ascii="Tahoma" w:hAnsi="Tahoma" w:cs="Tahoma"/>
          <w:sz w:val="20"/>
          <w:szCs w:val="20"/>
        </w:rPr>
        <w:t>r. o ochronie</w:t>
      </w:r>
      <w:r>
        <w:rPr>
          <w:rFonts w:ascii="Tahoma" w:hAnsi="Tahoma" w:cs="Tahoma"/>
          <w:sz w:val="20"/>
          <w:szCs w:val="20"/>
        </w:rPr>
        <w:t xml:space="preserve"> danych osobowych (Dz. U. z 2018</w:t>
      </w:r>
      <w:r w:rsidR="00B71D85">
        <w:rPr>
          <w:rFonts w:ascii="Tahoma" w:hAnsi="Tahoma" w:cs="Tahoma"/>
          <w:sz w:val="20"/>
          <w:szCs w:val="20"/>
        </w:rPr>
        <w:t xml:space="preserve"> r. N poz. </w:t>
      </w:r>
      <w:r>
        <w:rPr>
          <w:rFonts w:ascii="Tahoma" w:hAnsi="Tahoma" w:cs="Tahoma"/>
          <w:sz w:val="20"/>
          <w:szCs w:val="20"/>
        </w:rPr>
        <w:t xml:space="preserve">1000) oraz Rozporządzenia Parlamentu Europejskiego i Rady (UE) 2016/679 z dnia 27.04.2016r. </w:t>
      </w:r>
      <w:r w:rsidR="005232B4"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14:paraId="18ACAF71" w14:textId="77777777" w:rsidR="009C4C5C" w:rsidRDefault="0041798E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poinformowany/-</w:t>
      </w:r>
      <w:r w:rsidR="005232B4" w:rsidRPr="005232B4">
        <w:rPr>
          <w:rFonts w:ascii="Tahoma" w:hAnsi="Tahoma" w:cs="Tahoma"/>
          <w:sz w:val="20"/>
          <w:szCs w:val="20"/>
        </w:rPr>
        <w:t xml:space="preserve">a, że po sprawdzeniu poprawności złożonych dokumentów, analizie wniosku oraz weryfikacji stanu środków finansowych z Funduszu Pracy lub Europejskiego Funduszu Społecznego przeznaczonych na szkolenia, Powiatowy Urząd Pracy w </w:t>
      </w:r>
      <w:r w:rsidR="005232B4">
        <w:rPr>
          <w:rFonts w:ascii="Tahoma" w:hAnsi="Tahoma" w:cs="Tahoma"/>
          <w:sz w:val="20"/>
          <w:szCs w:val="20"/>
        </w:rPr>
        <w:t xml:space="preserve">Suchej Beskidzkiej </w:t>
      </w:r>
      <w:r w:rsidR="005232B4" w:rsidRPr="005232B4">
        <w:rPr>
          <w:rFonts w:ascii="Tahoma" w:hAnsi="Tahoma" w:cs="Tahoma"/>
          <w:sz w:val="20"/>
          <w:szCs w:val="20"/>
        </w:rPr>
        <w:t xml:space="preserve">poinformuje mnie </w:t>
      </w:r>
      <w:r w:rsidR="000D3555">
        <w:rPr>
          <w:rFonts w:ascii="Tahoma" w:hAnsi="Tahoma" w:cs="Tahoma"/>
          <w:sz w:val="20"/>
          <w:szCs w:val="20"/>
        </w:rPr>
        <w:t xml:space="preserve">o sposobie </w:t>
      </w:r>
      <w:r w:rsidR="005232B4" w:rsidRPr="005232B4">
        <w:rPr>
          <w:rFonts w:ascii="Tahoma" w:hAnsi="Tahoma" w:cs="Tahoma"/>
          <w:sz w:val="20"/>
          <w:szCs w:val="20"/>
        </w:rPr>
        <w:t>rozpatrzenia</w:t>
      </w:r>
      <w:r w:rsidR="000D3555">
        <w:rPr>
          <w:rFonts w:ascii="Tahoma" w:hAnsi="Tahoma" w:cs="Tahoma"/>
          <w:sz w:val="20"/>
          <w:szCs w:val="20"/>
        </w:rPr>
        <w:t xml:space="preserve"> wniosku</w:t>
      </w:r>
      <w:r w:rsidR="005232B4" w:rsidRPr="005232B4">
        <w:rPr>
          <w:rFonts w:ascii="Tahoma" w:hAnsi="Tahoma" w:cs="Tahoma"/>
          <w:sz w:val="20"/>
          <w:szCs w:val="20"/>
        </w:rPr>
        <w:t>.</w:t>
      </w:r>
    </w:p>
    <w:p w14:paraId="33D353B9" w14:textId="77777777"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D3FB999" w14:textId="77777777"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14:paraId="20BFF0CF" w14:textId="77777777"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E8600F3" w14:textId="77777777"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14:paraId="75DF5C9D" w14:textId="77777777"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14:paraId="14F0FA6F" w14:textId="77777777"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14:paraId="7BC4307D" w14:textId="77777777"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14:paraId="30852625" w14:textId="77777777"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14:paraId="7F15214B" w14:textId="77777777"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14:paraId="68AB41DD" w14:textId="77777777"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14:paraId="0D0AB2CD" w14:textId="77777777"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14:paraId="6E7A0B15" w14:textId="77777777"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14:paraId="5B080FB3" w14:textId="77777777"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14:paraId="5F4F3598" w14:textId="77777777"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14:paraId="7CC7F3D0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1DE16C79" w14:textId="77777777"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6C0B25D0" w14:textId="77777777"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02B67DD3" w14:textId="77777777"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E05B270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2B9B41AA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7E32F277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038CCC06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4B7BC158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65B52B87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7253BCB9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117BE784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596D726B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56CB46F1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4F6D5DBF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31B24C31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2021CB8B" w14:textId="77777777" w:rsidR="00302EAB" w:rsidRDefault="00302EAB" w:rsidP="008B5BB9">
      <w:pPr>
        <w:rPr>
          <w:rFonts w:ascii="Tahoma" w:hAnsi="Tahoma" w:cs="Tahoma"/>
          <w:sz w:val="20"/>
          <w:szCs w:val="20"/>
        </w:rPr>
      </w:pPr>
    </w:p>
    <w:p w14:paraId="4B8A61DF" w14:textId="77777777"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14:paraId="16D981B4" w14:textId="77777777"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14:paraId="31519A21" w14:textId="77777777"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</w:t>
      </w:r>
      <w:r w:rsidR="004675F4">
        <w:rPr>
          <w:rFonts w:ascii="Tahoma" w:hAnsi="Tahoma" w:cs="Tahoma"/>
          <w:sz w:val="14"/>
          <w:szCs w:val="14"/>
        </w:rPr>
        <w:t xml:space="preserve">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14:paraId="22929F42" w14:textId="77777777" w:rsidR="00230D7D" w:rsidRDefault="00230D7D">
      <w:pPr>
        <w:spacing w:after="200" w:line="276" w:lineRule="auto"/>
        <w:rPr>
          <w:b/>
          <w:sz w:val="28"/>
          <w:szCs w:val="28"/>
        </w:rPr>
      </w:pPr>
    </w:p>
    <w:p w14:paraId="6DF47473" w14:textId="77777777"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562458EF" w14:textId="77777777"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14:paraId="4B74BE16" w14:textId="77777777"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D3618" w14:textId="77777777" w:rsidR="00B2519E" w:rsidRPr="00640392" w:rsidRDefault="004B020F" w:rsidP="009E3B44">
      <w:pPr>
        <w:tabs>
          <w:tab w:val="left" w:pos="5670"/>
        </w:tabs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14:paraId="08012A56" w14:textId="77777777"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14:paraId="2FC1E322" w14:textId="77777777"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14:paraId="3C336A8A" w14:textId="77777777"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14:paraId="1B8B0C26" w14:textId="77777777"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DC361" w14:textId="77777777"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14:paraId="681D3534" w14:textId="77777777"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14:paraId="438F0B58" w14:textId="77777777"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14:paraId="61B307AF" w14:textId="77777777"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14:paraId="2C3AA0D0" w14:textId="77777777"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14:paraId="6038160A" w14:textId="77777777"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14:paraId="62B26C9A" w14:textId="77777777"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14:paraId="71FD2A28" w14:textId="77777777"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14:paraId="1847350C" w14:textId="77777777"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14:paraId="7ECAD237" w14:textId="77777777"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447E9" wp14:editId="1F77BC7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18A7E"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14:paraId="45EF8569" w14:textId="77777777"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50C33" wp14:editId="3E31CF81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2F470"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14:paraId="10DDE9AF" w14:textId="77777777"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24C93" wp14:editId="45706C88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EC6D1"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14:paraId="2C5A9E91" w14:textId="77777777"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0820A" wp14:editId="7F896AEF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ABA09"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14:paraId="2B81D8CC" w14:textId="77777777"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84098" wp14:editId="6432E51A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BF502"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14:paraId="2F66E5D3" w14:textId="77777777"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14:paraId="198B8FB8" w14:textId="77777777"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C0724" wp14:editId="09FAAAC0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4562E"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14:paraId="1A1544F0" w14:textId="77777777"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14:paraId="3D025C6A" w14:textId="77777777"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14:paraId="1EA03550" w14:textId="77777777"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14:paraId="0329F9A2" w14:textId="77777777"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543D7" wp14:editId="5DB882D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F7338"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14:paraId="7C5A7ED6" w14:textId="77777777"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170EB" wp14:editId="22D59AE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E136A"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14:paraId="36C0C06C" w14:textId="77777777"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5285F" wp14:editId="160AC02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0A926"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14:paraId="1BA2B033" w14:textId="77777777"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A1A31" wp14:editId="284B9FF8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1DCD2"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14:paraId="4B4E5A83" w14:textId="77777777"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14:paraId="17F32018" w14:textId="77777777"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14:paraId="6522FDA7" w14:textId="77777777"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14:paraId="0A69CDB5" w14:textId="77777777" w:rsidR="000B3CE0" w:rsidRPr="005A2A30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5A2A30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5A2A30">
        <w:rPr>
          <w:rFonts w:ascii="Tahoma" w:hAnsi="Tahoma" w:cs="Tahoma"/>
          <w:b/>
          <w:sz w:val="18"/>
          <w:szCs w:val="18"/>
        </w:rPr>
        <w:t>TAK/NIE</w:t>
      </w:r>
    </w:p>
    <w:p w14:paraId="18054AA9" w14:textId="77777777"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14:paraId="1E0DE7D3" w14:textId="77777777"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14:paraId="1683467F" w14:textId="77777777"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14:paraId="45343C7F" w14:textId="77777777"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14:paraId="00019D1F" w14:textId="77777777"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F55E97" w14:textId="77777777"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14:paraId="583AA6C4" w14:textId="77777777"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14:paraId="5D1C81B9" w14:textId="77777777"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14:paraId="29A96BDA" w14:textId="77777777"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14:paraId="639B5546" w14:textId="77777777"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14:paraId="5923386B" w14:textId="77777777"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14:paraId="3738407B" w14:textId="77777777"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14:paraId="040E7FD6" w14:textId="77777777"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="004675F4">
        <w:rPr>
          <w:rFonts w:ascii="Tahoma" w:hAnsi="Tahoma" w:cs="Tahoma"/>
          <w:sz w:val="14"/>
          <w:szCs w:val="14"/>
        </w:rPr>
        <w:t>tj. Dz. U.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9E3B44">
      <w:headerReference w:type="default" r:id="rId7"/>
      <w:pgSz w:w="11906" w:h="16838"/>
      <w:pgMar w:top="283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20EB" w14:textId="77777777" w:rsidR="00452725" w:rsidRDefault="00452725" w:rsidP="009561D4">
      <w:r>
        <w:separator/>
      </w:r>
    </w:p>
  </w:endnote>
  <w:endnote w:type="continuationSeparator" w:id="0">
    <w:p w14:paraId="56DE0AC7" w14:textId="77777777" w:rsidR="00452725" w:rsidRDefault="00452725" w:rsidP="009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C295" w14:textId="77777777" w:rsidR="00452725" w:rsidRDefault="00452725" w:rsidP="009561D4">
      <w:r>
        <w:separator/>
      </w:r>
    </w:p>
  </w:footnote>
  <w:footnote w:type="continuationSeparator" w:id="0">
    <w:p w14:paraId="261033DF" w14:textId="77777777" w:rsidR="00452725" w:rsidRDefault="00452725" w:rsidP="009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C3B3" w14:textId="77777777" w:rsidR="00452725" w:rsidRDefault="00452725">
    <w:pPr>
      <w:pStyle w:val="Nagwek"/>
    </w:pPr>
    <w:r>
      <w:rPr>
        <w:noProof/>
      </w:rPr>
      <w:drawing>
        <wp:inline distT="0" distB="0" distL="0" distR="0" wp14:anchorId="312C0445" wp14:editId="00AC8A7F">
          <wp:extent cx="5760720" cy="885190"/>
          <wp:effectExtent l="0" t="0" r="0" b="0"/>
          <wp:docPr id="15" name="Obraz 15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1"/>
    <w:rsid w:val="00056DBB"/>
    <w:rsid w:val="0007117A"/>
    <w:rsid w:val="000924B1"/>
    <w:rsid w:val="000A7678"/>
    <w:rsid w:val="000B3CE0"/>
    <w:rsid w:val="000B6DB3"/>
    <w:rsid w:val="000D3555"/>
    <w:rsid w:val="000E2024"/>
    <w:rsid w:val="000E7054"/>
    <w:rsid w:val="00115139"/>
    <w:rsid w:val="00115719"/>
    <w:rsid w:val="00176AC3"/>
    <w:rsid w:val="00197AA3"/>
    <w:rsid w:val="002060AB"/>
    <w:rsid w:val="00222A67"/>
    <w:rsid w:val="00230D7D"/>
    <w:rsid w:val="002800D8"/>
    <w:rsid w:val="00286042"/>
    <w:rsid w:val="002A1135"/>
    <w:rsid w:val="002B4FFE"/>
    <w:rsid w:val="002D4FD1"/>
    <w:rsid w:val="00300469"/>
    <w:rsid w:val="00302EAB"/>
    <w:rsid w:val="0031666B"/>
    <w:rsid w:val="00341442"/>
    <w:rsid w:val="00384926"/>
    <w:rsid w:val="0041798E"/>
    <w:rsid w:val="00424697"/>
    <w:rsid w:val="00452725"/>
    <w:rsid w:val="004675F4"/>
    <w:rsid w:val="004B020F"/>
    <w:rsid w:val="004D6EB6"/>
    <w:rsid w:val="005221E2"/>
    <w:rsid w:val="00522D92"/>
    <w:rsid w:val="005232B4"/>
    <w:rsid w:val="00531B2D"/>
    <w:rsid w:val="00597BBE"/>
    <w:rsid w:val="005A2A30"/>
    <w:rsid w:val="005B5EF2"/>
    <w:rsid w:val="005D1737"/>
    <w:rsid w:val="0060201A"/>
    <w:rsid w:val="00640392"/>
    <w:rsid w:val="006964AE"/>
    <w:rsid w:val="006A4EB5"/>
    <w:rsid w:val="006F2A57"/>
    <w:rsid w:val="0073458A"/>
    <w:rsid w:val="00742565"/>
    <w:rsid w:val="007F586D"/>
    <w:rsid w:val="008010B0"/>
    <w:rsid w:val="00822C1F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E6923"/>
    <w:rsid w:val="008F327B"/>
    <w:rsid w:val="0092760E"/>
    <w:rsid w:val="0093562C"/>
    <w:rsid w:val="0094488D"/>
    <w:rsid w:val="009561D4"/>
    <w:rsid w:val="00956401"/>
    <w:rsid w:val="00961C74"/>
    <w:rsid w:val="00962E0D"/>
    <w:rsid w:val="00962E61"/>
    <w:rsid w:val="0097649C"/>
    <w:rsid w:val="009C3985"/>
    <w:rsid w:val="009C4C5C"/>
    <w:rsid w:val="009D5425"/>
    <w:rsid w:val="009E3B44"/>
    <w:rsid w:val="00A0353C"/>
    <w:rsid w:val="00A12A93"/>
    <w:rsid w:val="00A24949"/>
    <w:rsid w:val="00A35B21"/>
    <w:rsid w:val="00A41258"/>
    <w:rsid w:val="00A56443"/>
    <w:rsid w:val="00A57435"/>
    <w:rsid w:val="00A65884"/>
    <w:rsid w:val="00A96695"/>
    <w:rsid w:val="00AA15FF"/>
    <w:rsid w:val="00AB7C8A"/>
    <w:rsid w:val="00B1783C"/>
    <w:rsid w:val="00B20378"/>
    <w:rsid w:val="00B2519E"/>
    <w:rsid w:val="00B71D85"/>
    <w:rsid w:val="00B8451B"/>
    <w:rsid w:val="00BF5906"/>
    <w:rsid w:val="00C03B20"/>
    <w:rsid w:val="00C71663"/>
    <w:rsid w:val="00C73C96"/>
    <w:rsid w:val="00CB03B1"/>
    <w:rsid w:val="00CE1326"/>
    <w:rsid w:val="00CE7D38"/>
    <w:rsid w:val="00CF2121"/>
    <w:rsid w:val="00D032DD"/>
    <w:rsid w:val="00D81DA7"/>
    <w:rsid w:val="00DD72CF"/>
    <w:rsid w:val="00E17C78"/>
    <w:rsid w:val="00EC49F5"/>
    <w:rsid w:val="00EF6847"/>
    <w:rsid w:val="00F0148A"/>
    <w:rsid w:val="00F2495A"/>
    <w:rsid w:val="00F439FC"/>
    <w:rsid w:val="00F70DF4"/>
    <w:rsid w:val="00F82FBF"/>
    <w:rsid w:val="00F92668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6487"/>
  <w15:docId w15:val="{C267937C-848B-426E-B9D2-3D83078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Rafal Wrobel</cp:lastModifiedBy>
  <cp:revision>2</cp:revision>
  <cp:lastPrinted>2020-02-12T09:38:00Z</cp:lastPrinted>
  <dcterms:created xsi:type="dcterms:W3CDTF">2021-03-10T10:38:00Z</dcterms:created>
  <dcterms:modified xsi:type="dcterms:W3CDTF">2021-03-10T10:38:00Z</dcterms:modified>
</cp:coreProperties>
</file>