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339D" w14:textId="1D0B52FF" w:rsidR="000409DD" w:rsidRDefault="003F4AF9" w:rsidP="00D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453">
        <w:rPr>
          <w:rFonts w:ascii="Times New Roman" w:hAnsi="Times New Roman" w:cs="Times New Roman"/>
          <w:b/>
          <w:sz w:val="28"/>
          <w:szCs w:val="28"/>
        </w:rPr>
        <w:t>18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</w:p>
    <w:p w14:paraId="646CEE17" w14:textId="77777777"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14:paraId="58826EDC" w14:textId="77777777" w:rsidTr="00D12453">
        <w:trPr>
          <w:jc w:val="center"/>
        </w:trPr>
        <w:tc>
          <w:tcPr>
            <w:tcW w:w="4106" w:type="dxa"/>
          </w:tcPr>
          <w:p w14:paraId="41F6E350" w14:textId="77777777"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14:paraId="377B50AD" w14:textId="77777777"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14:paraId="10D2C3CF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14:paraId="00AE9034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14:paraId="43DED09D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14:paraId="55F5F9F1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14:paraId="68A9D03E" w14:textId="77777777" w:rsidTr="00D12453">
        <w:trPr>
          <w:trHeight w:val="194"/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1EE3E5BC" w14:textId="77777777" w:rsidR="00442117" w:rsidRPr="00355165" w:rsidRDefault="003A49D5" w:rsidP="0035516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355165">
              <w:rPr>
                <w:rFonts w:ascii="Times New Roman" w:hAnsi="Times New Roman" w:cs="Times New Roman"/>
                <w:b/>
              </w:rPr>
              <w:t>max. 7 punkty</w:t>
            </w:r>
          </w:p>
          <w:p w14:paraId="27F121C8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0956D0FA" w14:textId="77777777" w:rsidTr="00D12453">
        <w:trPr>
          <w:jc w:val="center"/>
        </w:trPr>
        <w:tc>
          <w:tcPr>
            <w:tcW w:w="4106" w:type="dxa"/>
          </w:tcPr>
          <w:p w14:paraId="55A6CB84" w14:textId="77777777"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14:paraId="7ADA5D7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641A31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B383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48AE6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13842E6D" w14:textId="77777777" w:rsidTr="00D12453">
        <w:trPr>
          <w:jc w:val="center"/>
        </w:trPr>
        <w:tc>
          <w:tcPr>
            <w:tcW w:w="4106" w:type="dxa"/>
          </w:tcPr>
          <w:p w14:paraId="629BC575" w14:textId="77777777"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14:paraId="0CF31404" w14:textId="77777777"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14:paraId="64539041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ED4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8954BA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72B6C48F" w14:textId="77777777" w:rsidTr="00D12453">
        <w:trPr>
          <w:jc w:val="center"/>
        </w:trPr>
        <w:tc>
          <w:tcPr>
            <w:tcW w:w="4106" w:type="dxa"/>
          </w:tcPr>
          <w:p w14:paraId="50F5D0AE" w14:textId="77777777"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14:paraId="01538F3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14:paraId="7DA8CE1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6E9F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5BB18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D172FEE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689FA273" w14:textId="77777777" w:rsidR="00442117" w:rsidRPr="00355165" w:rsidRDefault="00355165" w:rsidP="0035516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>Przygotowanie wnioskodawcy do prowadzenia działalności gospodarczej max 6 punkty</w:t>
            </w:r>
          </w:p>
          <w:p w14:paraId="4F280366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3052EB11" w14:textId="77777777" w:rsidTr="00D12453">
        <w:trPr>
          <w:jc w:val="center"/>
        </w:trPr>
        <w:tc>
          <w:tcPr>
            <w:tcW w:w="4106" w:type="dxa"/>
          </w:tcPr>
          <w:p w14:paraId="0D968911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14:paraId="63150F3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39F59A1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5D19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E5F774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35B55E9B" w14:textId="77777777" w:rsidTr="00D12453">
        <w:trPr>
          <w:jc w:val="center"/>
        </w:trPr>
        <w:tc>
          <w:tcPr>
            <w:tcW w:w="4106" w:type="dxa"/>
          </w:tcPr>
          <w:p w14:paraId="7810C16A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14:paraId="35D9025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613B56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EEAB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2E350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F2AB2A6" w14:textId="77777777" w:rsidTr="00D12453">
        <w:trPr>
          <w:jc w:val="center"/>
        </w:trPr>
        <w:tc>
          <w:tcPr>
            <w:tcW w:w="4106" w:type="dxa"/>
          </w:tcPr>
          <w:p w14:paraId="09FB2CF7" w14:textId="77777777"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 dostawców i odbiorców</w:t>
            </w:r>
          </w:p>
        </w:tc>
        <w:tc>
          <w:tcPr>
            <w:tcW w:w="1276" w:type="dxa"/>
          </w:tcPr>
          <w:p w14:paraId="03F8AC3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75F475F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DEAA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0000C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0B6CA22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24147AC6" w14:textId="77777777" w:rsidR="00442117" w:rsidRPr="00355165" w:rsidRDefault="00D506E2" w:rsidP="00D506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355165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14:paraId="21968E60" w14:textId="77777777" w:rsidTr="00D12453">
        <w:trPr>
          <w:jc w:val="center"/>
        </w:trPr>
        <w:tc>
          <w:tcPr>
            <w:tcW w:w="4106" w:type="dxa"/>
          </w:tcPr>
          <w:p w14:paraId="3F7549C7" w14:textId="77777777"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14:paraId="119C1F74" w14:textId="77777777"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14:paraId="2D6F558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19C6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8D1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14:paraId="2F30AA55" w14:textId="77777777" w:rsidTr="00D12453">
        <w:trPr>
          <w:jc w:val="center"/>
        </w:trPr>
        <w:tc>
          <w:tcPr>
            <w:tcW w:w="4106" w:type="dxa"/>
          </w:tcPr>
          <w:p w14:paraId="27E0BB90" w14:textId="77777777"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14:paraId="7388501C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4F764958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88286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E40214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6E1B9EF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035C76" w14:textId="77777777"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FF160D" w14:textId="77777777"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24FDBBE1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D6155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BD55E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3A548AD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14:paraId="660D8C64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CA702A8" w14:textId="77777777"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14:paraId="3E1DB22F" w14:textId="77777777"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14499609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14:paraId="1C1B9401" w14:textId="77777777" w:rsidR="00E36373" w:rsidRDefault="00E36373" w:rsidP="003F4AF9">
      <w:pPr>
        <w:rPr>
          <w:rFonts w:ascii="Times New Roman" w:hAnsi="Times New Roman" w:cs="Times New Roman"/>
          <w:u w:val="single"/>
        </w:rPr>
      </w:pPr>
    </w:p>
    <w:p w14:paraId="731B8358" w14:textId="76DB73C6" w:rsidR="00E36373" w:rsidRDefault="00E36373" w:rsidP="00E36373">
      <w:pPr>
        <w:jc w:val="both"/>
        <w:rPr>
          <w:rFonts w:ascii="Times New Roman" w:hAnsi="Times New Roman" w:cs="Times New Roman"/>
        </w:rPr>
      </w:pPr>
      <w:r w:rsidRPr="00E36373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E3637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ego</w:t>
      </w:r>
      <w:r w:rsidRPr="00E36373">
        <w:rPr>
          <w:rFonts w:ascii="Times New Roman" w:hAnsi="Times New Roman" w:cs="Times New Roman"/>
        </w:rPr>
        <w:t xml:space="preserve"> jakość merytoryczna uzyskała ocenę poniżej 50% możliwych do otrzymania punktów podlega odrzuceniu</w:t>
      </w:r>
      <w:r>
        <w:rPr>
          <w:rFonts w:ascii="Times New Roman" w:hAnsi="Times New Roman" w:cs="Times New Roman"/>
        </w:rPr>
        <w:t>.</w:t>
      </w:r>
    </w:p>
    <w:p w14:paraId="4AA0A854" w14:textId="77777777" w:rsidR="00E36373" w:rsidRPr="00E36373" w:rsidRDefault="00E36373" w:rsidP="00E36373">
      <w:pPr>
        <w:jc w:val="both"/>
        <w:rPr>
          <w:rFonts w:ascii="Times New Roman" w:hAnsi="Times New Roman" w:cs="Times New Roman"/>
          <w:b/>
        </w:rPr>
      </w:pPr>
    </w:p>
    <w:p w14:paraId="30CFD037" w14:textId="29449077" w:rsidR="003F4AF9" w:rsidRPr="00E36373" w:rsidRDefault="00EB0C29" w:rsidP="003F4AF9">
      <w:pPr>
        <w:rPr>
          <w:rFonts w:ascii="Times New Roman" w:hAnsi="Times New Roman" w:cs="Times New Roman"/>
          <w:b/>
          <w:bCs/>
          <w:u w:val="single"/>
        </w:rPr>
      </w:pPr>
      <w:r w:rsidRPr="00E36373">
        <w:rPr>
          <w:rFonts w:ascii="Times New Roman" w:hAnsi="Times New Roman" w:cs="Times New Roman"/>
          <w:b/>
          <w:bCs/>
          <w:u w:val="single"/>
        </w:rPr>
        <w:t>D</w:t>
      </w:r>
      <w:r w:rsidR="003F4AF9" w:rsidRPr="00E36373">
        <w:rPr>
          <w:rFonts w:ascii="Times New Roman" w:hAnsi="Times New Roman" w:cs="Times New Roman"/>
          <w:b/>
          <w:bCs/>
          <w:u w:val="single"/>
        </w:rPr>
        <w:t>eklaracja bezstronności i poufności :</w:t>
      </w:r>
    </w:p>
    <w:p w14:paraId="2F73996F" w14:textId="6269CE47" w:rsidR="003F4AF9" w:rsidRPr="00D73C55" w:rsidRDefault="003F4AF9" w:rsidP="0081510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14:paraId="00D20DCC" w14:textId="77777777"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14:paraId="1567EFC1" w14:textId="77777777"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14:paraId="4F656BC5" w14:textId="77777777" w:rsidR="007D011D" w:rsidRPr="00D73C55" w:rsidRDefault="007D011D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14:paraId="00E453CD" w14:textId="77777777"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14:paraId="526F9891" w14:textId="77777777" w:rsidR="004F6EB6" w:rsidRDefault="004F6EB6" w:rsidP="007D011D">
      <w:pPr>
        <w:rPr>
          <w:rFonts w:ascii="Times New Roman" w:hAnsi="Times New Roman" w:cs="Times New Roman"/>
          <w:sz w:val="20"/>
          <w:szCs w:val="20"/>
        </w:rPr>
      </w:pPr>
    </w:p>
    <w:p w14:paraId="1E3CDC41" w14:textId="77777777"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14:paraId="1FDA65EF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8853DC5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A9F6E08" w14:textId="77777777"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D9E38" w14:textId="77777777"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14:paraId="5A90B101" w14:textId="77777777"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CFCF9" w14:textId="77777777"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14:paraId="32A5DE42" w14:textId="77777777"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B272" w14:textId="7D2196B0" w:rsidR="002864BC" w:rsidRPr="0057546A" w:rsidRDefault="002864BC" w:rsidP="002864BC">
    <w:pPr>
      <w:pStyle w:val="Nagwek"/>
    </w:pPr>
  </w:p>
  <w:p w14:paraId="675A944E" w14:textId="77777777" w:rsidR="00414402" w:rsidRDefault="00414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F9"/>
    <w:rsid w:val="000409DD"/>
    <w:rsid w:val="00122C21"/>
    <w:rsid w:val="00194B90"/>
    <w:rsid w:val="001B6444"/>
    <w:rsid w:val="0023238E"/>
    <w:rsid w:val="002864BC"/>
    <w:rsid w:val="002D71B2"/>
    <w:rsid w:val="00355165"/>
    <w:rsid w:val="00383302"/>
    <w:rsid w:val="00387045"/>
    <w:rsid w:val="00390DD5"/>
    <w:rsid w:val="003A49D5"/>
    <w:rsid w:val="003F4AF9"/>
    <w:rsid w:val="00414402"/>
    <w:rsid w:val="00442117"/>
    <w:rsid w:val="00446459"/>
    <w:rsid w:val="004F6EB6"/>
    <w:rsid w:val="0057304E"/>
    <w:rsid w:val="00573B2A"/>
    <w:rsid w:val="005A6B0C"/>
    <w:rsid w:val="005D25D1"/>
    <w:rsid w:val="007838C8"/>
    <w:rsid w:val="007D011D"/>
    <w:rsid w:val="0081510B"/>
    <w:rsid w:val="00883B75"/>
    <w:rsid w:val="008946C5"/>
    <w:rsid w:val="008E4971"/>
    <w:rsid w:val="0096050D"/>
    <w:rsid w:val="00987D20"/>
    <w:rsid w:val="00AB6481"/>
    <w:rsid w:val="00B2500A"/>
    <w:rsid w:val="00C507B1"/>
    <w:rsid w:val="00D12453"/>
    <w:rsid w:val="00D506E2"/>
    <w:rsid w:val="00D73C55"/>
    <w:rsid w:val="00D81974"/>
    <w:rsid w:val="00DA25B2"/>
    <w:rsid w:val="00DC47E8"/>
    <w:rsid w:val="00E1148D"/>
    <w:rsid w:val="00E36373"/>
    <w:rsid w:val="00E73060"/>
    <w:rsid w:val="00EB0C29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5D1D69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Rafal Wrobel</cp:lastModifiedBy>
  <cp:revision>19</cp:revision>
  <cp:lastPrinted>2014-01-15T08:52:00Z</cp:lastPrinted>
  <dcterms:created xsi:type="dcterms:W3CDTF">2014-08-25T08:04:00Z</dcterms:created>
  <dcterms:modified xsi:type="dcterms:W3CDTF">2021-04-15T08:45:00Z</dcterms:modified>
</cp:coreProperties>
</file>