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77777777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8F4E2E">
        <w:rPr>
          <w:sz w:val="16"/>
          <w:szCs w:val="16"/>
        </w:rPr>
        <w:t>2</w:t>
      </w:r>
      <w:r w:rsidR="005E5DF3">
        <w:rPr>
          <w:sz w:val="16"/>
          <w:szCs w:val="16"/>
        </w:rPr>
        <w:t xml:space="preserve"> r. poz. </w:t>
      </w:r>
      <w:r w:rsidR="008F4E2E">
        <w:rPr>
          <w:sz w:val="16"/>
          <w:szCs w:val="16"/>
        </w:rPr>
        <w:t xml:space="preserve">690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>z późn.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4B944039" w14:textId="71D6449D"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lastRenderedPageBreak/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="005C0B5D">
        <w:rPr>
          <w:b/>
          <w:sz w:val="24"/>
          <w:szCs w:val="24"/>
        </w:rPr>
        <w:t xml:space="preserve">w pełnym wymiarze czasu pracy </w:t>
      </w:r>
      <w:r w:rsidRPr="003F6CE6">
        <w:rPr>
          <w:b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43FDD420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2D5BEC79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bezrobotnego/ych:…………………………………………………….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77777777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>( max 1 200,00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3B1074F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>de minimis</w:t>
      </w:r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4915AD45" w14:textId="186FD86A" w:rsidR="00CA156C" w:rsidRDefault="00CA156C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publicznych</w:t>
      </w:r>
      <w:r>
        <w:rPr>
          <w:b/>
          <w:sz w:val="24"/>
          <w:szCs w:val="24"/>
        </w:rPr>
        <w:t>.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0233AD2" w14:textId="0294541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F6AF357" w14:textId="15060330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2B503DC" w14:textId="1561C3F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2A7F202" w14:textId="5FFC2CA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84A4BD9" w14:textId="01A785F4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F7C11A" w14:textId="51B7C415" w:rsidR="0003773A" w:rsidRDefault="0003773A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8C0B05F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>) warunki określone w Rozporządzeniu Komisji (UE) nr 1407/2013  z dnia 18 grudnia 2013 r. w sprawie stosowania art. 107 i 108 Traktatu o funkcjonowaniu Unii  Europejskiej do pomocy de minimis ( Dz. Urz. UE L 352 z 24.12.2013) lub w Rozporządzeniu  Komisji (UE) nr 1408/2013 z dnia 18 grudnia 2013r. w sprawie stosowania art. 107 i 108 Traktatu o  funkcjonowaniu Unii Europejskiej do pomocy de minimis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3DAF8995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r w:rsidR="00076F3E" w:rsidRPr="00076F3E">
        <w:rPr>
          <w:sz w:val="24"/>
          <w:szCs w:val="24"/>
        </w:rPr>
        <w:t>t.j. Dz.U. z 2021 r., poz. 743 z</w:t>
      </w:r>
      <w:r w:rsidR="00076F3E">
        <w:rPr>
          <w:sz w:val="24"/>
          <w:szCs w:val="24"/>
        </w:rPr>
        <w:t xml:space="preserve"> późn. zm)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(am) pomocy de minimis,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 xml:space="preserve">otrzymałem(am) </w:t>
      </w:r>
      <w:r w:rsidRPr="000813AC">
        <w:t xml:space="preserve">pomoc 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otrzymałem(am) </w:t>
      </w:r>
      <w:r w:rsidRPr="000813AC">
        <w:t xml:space="preserve">pomoc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minimis,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t>W przypadku uzyskania pomocy de minimis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minimis, </w:t>
      </w:r>
      <w:r w:rsidRPr="000813AC">
        <w:rPr>
          <w:sz w:val="24"/>
          <w:szCs w:val="24"/>
        </w:rPr>
        <w:t>w rozumieniu przepisów rozporządzenia Komisji (UE) nr 1407/2013 z dnia 18 grudnia 2013r. w sprawie stosowania art. 107 i 108 Traktatu o funkcjonowaniu Unii Europejskiej do pomocy de minimis</w:t>
      </w:r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A633" w14:textId="77777777" w:rsidR="00787133" w:rsidRDefault="00787133" w:rsidP="000C124E">
      <w:r>
        <w:separator/>
      </w:r>
    </w:p>
  </w:endnote>
  <w:endnote w:type="continuationSeparator" w:id="0">
    <w:p w14:paraId="3267147D" w14:textId="77777777" w:rsidR="00787133" w:rsidRDefault="00787133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506692"/>
      <w:docPartObj>
        <w:docPartGallery w:val="Page Numbers (Bottom of Page)"/>
        <w:docPartUnique/>
      </w:docPartObj>
    </w:sdtPr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DEC8" w14:textId="77777777" w:rsidR="00787133" w:rsidRDefault="00787133" w:rsidP="000C124E">
      <w:r>
        <w:separator/>
      </w:r>
    </w:p>
  </w:footnote>
  <w:footnote w:type="continuationSeparator" w:id="0">
    <w:p w14:paraId="1DAFD466" w14:textId="77777777" w:rsidR="00787133" w:rsidRDefault="00787133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6F3E"/>
    <w:rsid w:val="000813AC"/>
    <w:rsid w:val="000B60E2"/>
    <w:rsid w:val="000C124E"/>
    <w:rsid w:val="000D2D47"/>
    <w:rsid w:val="000E7DB3"/>
    <w:rsid w:val="00104793"/>
    <w:rsid w:val="001259E7"/>
    <w:rsid w:val="001275CC"/>
    <w:rsid w:val="0018512D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E1803"/>
    <w:rsid w:val="002F2CF5"/>
    <w:rsid w:val="003121AC"/>
    <w:rsid w:val="00337796"/>
    <w:rsid w:val="00360B2E"/>
    <w:rsid w:val="00372CBE"/>
    <w:rsid w:val="00377E5E"/>
    <w:rsid w:val="00383316"/>
    <w:rsid w:val="003C0228"/>
    <w:rsid w:val="003D33C7"/>
    <w:rsid w:val="003E3FE7"/>
    <w:rsid w:val="003E7066"/>
    <w:rsid w:val="003F6CE6"/>
    <w:rsid w:val="0041427A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C0B5D"/>
    <w:rsid w:val="005E5DF3"/>
    <w:rsid w:val="006041F3"/>
    <w:rsid w:val="00605377"/>
    <w:rsid w:val="00676719"/>
    <w:rsid w:val="00697715"/>
    <w:rsid w:val="006F7764"/>
    <w:rsid w:val="0071061A"/>
    <w:rsid w:val="007144DF"/>
    <w:rsid w:val="00717619"/>
    <w:rsid w:val="007362FD"/>
    <w:rsid w:val="00745124"/>
    <w:rsid w:val="00787133"/>
    <w:rsid w:val="007951F2"/>
    <w:rsid w:val="007A7E10"/>
    <w:rsid w:val="007C2466"/>
    <w:rsid w:val="007D4856"/>
    <w:rsid w:val="007D4D63"/>
    <w:rsid w:val="007E1821"/>
    <w:rsid w:val="0080126C"/>
    <w:rsid w:val="008553C6"/>
    <w:rsid w:val="008A29B9"/>
    <w:rsid w:val="008C08EF"/>
    <w:rsid w:val="008C7663"/>
    <w:rsid w:val="008F2C95"/>
    <w:rsid w:val="008F4E2E"/>
    <w:rsid w:val="008F7FF2"/>
    <w:rsid w:val="009233BF"/>
    <w:rsid w:val="00926778"/>
    <w:rsid w:val="00943905"/>
    <w:rsid w:val="0097731B"/>
    <w:rsid w:val="00981B92"/>
    <w:rsid w:val="0098501E"/>
    <w:rsid w:val="009B1EA8"/>
    <w:rsid w:val="009D6B55"/>
    <w:rsid w:val="009E2EE3"/>
    <w:rsid w:val="00A0126E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A123D"/>
    <w:rsid w:val="00CA1479"/>
    <w:rsid w:val="00CA156C"/>
    <w:rsid w:val="00CC010E"/>
    <w:rsid w:val="00D61CE7"/>
    <w:rsid w:val="00D66A04"/>
    <w:rsid w:val="00D8741C"/>
    <w:rsid w:val="00D9642A"/>
    <w:rsid w:val="00E076B1"/>
    <w:rsid w:val="00E078E3"/>
    <w:rsid w:val="00E23FC6"/>
    <w:rsid w:val="00E44182"/>
    <w:rsid w:val="00E73AE7"/>
    <w:rsid w:val="00E96773"/>
    <w:rsid w:val="00ED6460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58</cp:revision>
  <cp:lastPrinted>2023-01-05T10:34:00Z</cp:lastPrinted>
  <dcterms:created xsi:type="dcterms:W3CDTF">2021-03-23T11:45:00Z</dcterms:created>
  <dcterms:modified xsi:type="dcterms:W3CDTF">2023-07-25T11:13:00Z</dcterms:modified>
</cp:coreProperties>
</file>