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416F8" w14:textId="77777777"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14:paraId="32333059" w14:textId="77777777" w:rsidTr="002231C6">
        <w:tc>
          <w:tcPr>
            <w:tcW w:w="1129" w:type="dxa"/>
          </w:tcPr>
          <w:p w14:paraId="4811DF8A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14:paraId="70B99ADB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14:paraId="1B76A8B7" w14:textId="77777777"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14:paraId="08AC99EB" w14:textId="77777777" w:rsidTr="002231C6">
        <w:tc>
          <w:tcPr>
            <w:tcW w:w="1129" w:type="dxa"/>
          </w:tcPr>
          <w:p w14:paraId="70D2A530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C1820FD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14:paraId="24B6822C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2569D9" w14:textId="77777777" w:rsidTr="002231C6">
        <w:tc>
          <w:tcPr>
            <w:tcW w:w="1129" w:type="dxa"/>
          </w:tcPr>
          <w:p w14:paraId="60998E3B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14:paraId="7DF260AB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14:paraId="56738E4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4E109AF" w14:textId="77777777" w:rsidTr="002231C6">
        <w:tc>
          <w:tcPr>
            <w:tcW w:w="1129" w:type="dxa"/>
          </w:tcPr>
          <w:p w14:paraId="785A6493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14:paraId="3ED144D4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14:paraId="7D4A425E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949EBE" w14:textId="77777777" w:rsidTr="002231C6">
        <w:tc>
          <w:tcPr>
            <w:tcW w:w="1129" w:type="dxa"/>
          </w:tcPr>
          <w:p w14:paraId="683D4A06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14:paraId="124DC503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</w:t>
            </w:r>
            <w:bookmarkStart w:id="0" w:name="_GoBack"/>
            <w:bookmarkEnd w:id="0"/>
            <w:r w:rsidRPr="00D77098">
              <w:rPr>
                <w:rFonts w:ascii="Times New Roman" w:hAnsi="Times New Roman" w:cs="Times New Roman"/>
              </w:rPr>
              <w:t>o dofinansowania</w:t>
            </w:r>
          </w:p>
        </w:tc>
        <w:tc>
          <w:tcPr>
            <w:tcW w:w="1837" w:type="dxa"/>
          </w:tcPr>
          <w:p w14:paraId="4C8BCF18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387F72DE" w14:textId="77777777" w:rsidTr="002231C6">
        <w:tc>
          <w:tcPr>
            <w:tcW w:w="1129" w:type="dxa"/>
          </w:tcPr>
          <w:p w14:paraId="229A9C64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14:paraId="206E791A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14:paraId="4928ACF1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57E8DBC1" w14:textId="77777777" w:rsidTr="002231C6">
        <w:tc>
          <w:tcPr>
            <w:tcW w:w="1129" w:type="dxa"/>
          </w:tcPr>
          <w:p w14:paraId="0C6675E9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14:paraId="51C61527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14:paraId="37266B2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EC86DBC" w14:textId="77777777" w:rsidTr="002231C6">
        <w:tc>
          <w:tcPr>
            <w:tcW w:w="1129" w:type="dxa"/>
          </w:tcPr>
          <w:p w14:paraId="1B43643E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14:paraId="03694BEF" w14:textId="1026953C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 xml:space="preserve">w podziale na źródła ich finansowania oraz specyfikacja wydatków do poniesienia w ramach dofinansowania </w:t>
            </w:r>
          </w:p>
        </w:tc>
        <w:tc>
          <w:tcPr>
            <w:tcW w:w="1837" w:type="dxa"/>
          </w:tcPr>
          <w:p w14:paraId="7992C625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14:paraId="3C2B3DCF" w14:textId="77777777" w:rsidTr="002231C6">
        <w:tc>
          <w:tcPr>
            <w:tcW w:w="1129" w:type="dxa"/>
          </w:tcPr>
          <w:p w14:paraId="3A26752D" w14:textId="77777777"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14:paraId="706A1BCE" w14:textId="41B14CE5"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kosztów i przychodów w skali miesięcznej </w:t>
            </w:r>
          </w:p>
        </w:tc>
        <w:tc>
          <w:tcPr>
            <w:tcW w:w="1837" w:type="dxa"/>
          </w:tcPr>
          <w:p w14:paraId="31B9B396" w14:textId="77777777"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B0D9AB6" w14:textId="77777777" w:rsidTr="002231C6">
        <w:tc>
          <w:tcPr>
            <w:tcW w:w="1129" w:type="dxa"/>
          </w:tcPr>
          <w:p w14:paraId="61EF108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14:paraId="2B590AB1" w14:textId="4F1BCC20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</w:t>
            </w:r>
          </w:p>
        </w:tc>
        <w:tc>
          <w:tcPr>
            <w:tcW w:w="1837" w:type="dxa"/>
          </w:tcPr>
          <w:p w14:paraId="11FBFC60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14:paraId="66F24089" w14:textId="77777777" w:rsidTr="002231C6">
        <w:tc>
          <w:tcPr>
            <w:tcW w:w="1129" w:type="dxa"/>
          </w:tcPr>
          <w:p w14:paraId="23F4F58F" w14:textId="77777777"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14:paraId="077D46B2" w14:textId="77777777"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14:paraId="6C0DC2AC" w14:textId="77777777"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82C8FDB" w14:textId="77777777" w:rsidTr="002231C6">
        <w:tc>
          <w:tcPr>
            <w:tcW w:w="1129" w:type="dxa"/>
          </w:tcPr>
          <w:p w14:paraId="76A2B1F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14:paraId="5A915326" w14:textId="073B6381"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 xml:space="preserve">anej pomocy de </w:t>
            </w:r>
            <w:proofErr w:type="spellStart"/>
            <w:r w:rsidR="0068607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1837" w:type="dxa"/>
          </w:tcPr>
          <w:p w14:paraId="142FC887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14:paraId="09554241" w14:textId="77777777" w:rsidTr="002231C6">
        <w:tc>
          <w:tcPr>
            <w:tcW w:w="1129" w:type="dxa"/>
          </w:tcPr>
          <w:p w14:paraId="36DDB43F" w14:textId="77777777"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14:paraId="7258B205" w14:textId="6A1D9619"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posiadaniu prawa do lokalu </w:t>
            </w:r>
          </w:p>
        </w:tc>
        <w:tc>
          <w:tcPr>
            <w:tcW w:w="1837" w:type="dxa"/>
          </w:tcPr>
          <w:p w14:paraId="4FB2618D" w14:textId="77777777"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14:paraId="628E9442" w14:textId="77777777" w:rsidTr="002231C6">
        <w:trPr>
          <w:trHeight w:val="2598"/>
        </w:trPr>
        <w:tc>
          <w:tcPr>
            <w:tcW w:w="1129" w:type="dxa"/>
            <w:shd w:val="clear" w:color="auto" w:fill="auto"/>
          </w:tcPr>
          <w:p w14:paraId="26DB7DE6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4D79A291" w14:textId="77777777" w:rsidR="003C3B97" w:rsidRPr="002231C6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W okresie 12 miesięcy bezpośrednio poprzedzających dzień złożenia wniosku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E5E6F7D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odmówił, bez uzasadnionej przyczyny przyjęcia propozycji odpowiedniej pracy  lub innej formy pomocy określonej w ustawie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udziału w działaniach w ramach Programu Aktywizacja i Integracja, o którym mowa w art. 62a ustawy, </w:t>
            </w:r>
          </w:p>
          <w:p w14:paraId="17E7EDF2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przerwał z własnej winy szkolenia, stażu,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realizacji indywidualnego planu działania, udziału w działaniach w ramach Programu Aktywizacja i Integracja, o których mowa w art. 62a ustawy, </w:t>
            </w:r>
            <w:r w:rsidRPr="002231C6">
              <w:rPr>
                <w:rFonts w:ascii="Times New Roman" w:hAnsi="Times New Roman"/>
                <w:sz w:val="22"/>
                <w:szCs w:val="22"/>
              </w:rPr>
              <w:t>wykonywania prac społecznie użytecznych lub innej formy pomocy określonej w ustawie,</w:t>
            </w:r>
          </w:p>
          <w:p w14:paraId="37A02718" w14:textId="77777777" w:rsidR="00464F53" w:rsidRPr="002231C6" w:rsidRDefault="003C3B97" w:rsidP="003C3B9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2231C6">
              <w:rPr>
                <w:rFonts w:ascii="Times New Roman" w:hAnsi="Times New Roman"/>
              </w:rPr>
              <w:t>po skierowaniu podjął szkolenie, przygotowanie zawodowe dorosłych, staż, prace społecznie użyteczne lub inną formę pomocy określonej w ustawie,</w:t>
            </w:r>
          </w:p>
        </w:tc>
        <w:tc>
          <w:tcPr>
            <w:tcW w:w="1837" w:type="dxa"/>
            <w:shd w:val="clear" w:color="auto" w:fill="auto"/>
          </w:tcPr>
          <w:p w14:paraId="160896D1" w14:textId="77777777"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14:paraId="39FF48B7" w14:textId="77777777" w:rsidTr="002231C6">
        <w:tc>
          <w:tcPr>
            <w:tcW w:w="1129" w:type="dxa"/>
          </w:tcPr>
          <w:p w14:paraId="5CAE0D4F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14:paraId="1C41700F" w14:textId="77777777"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14:paraId="1574B98E" w14:textId="77777777"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14:paraId="34B5C429" w14:textId="77777777" w:rsidTr="002231C6">
        <w:tc>
          <w:tcPr>
            <w:tcW w:w="1129" w:type="dxa"/>
          </w:tcPr>
          <w:p w14:paraId="11955CF0" w14:textId="77777777"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14:paraId="2A1B2F77" w14:textId="77777777"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14:paraId="6FF8BE9F" w14:textId="77777777"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14:paraId="2D08D1F9" w14:textId="77777777" w:rsidTr="002231C6">
        <w:tc>
          <w:tcPr>
            <w:tcW w:w="1129" w:type="dxa"/>
          </w:tcPr>
          <w:p w14:paraId="3C333009" w14:textId="77777777" w:rsidR="00AA73DB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14:paraId="12C6ACA1" w14:textId="7EEC562E"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14:paraId="6AD94A6B" w14:textId="77777777"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14E6" w14:textId="77777777" w:rsidR="002231C6" w:rsidRDefault="002231C6">
      <w:r>
        <w:t>*Uwaga: w przypadku wątpliwości należy wezwać wnioskodawcę do złożenia stosownych wyjaśnień.</w:t>
      </w:r>
    </w:p>
    <w:p w14:paraId="3B6A946C" w14:textId="77777777" w:rsidR="002E5FAF" w:rsidRDefault="002E5FAF" w:rsidP="00686078">
      <w:pPr>
        <w:ind w:left="5670" w:hanging="5670"/>
      </w:pPr>
      <w:r>
        <w:t>S</w:t>
      </w:r>
      <w:r w:rsidR="00686078">
        <w:t>ucha Beskidzka, dnia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14:paraId="02CCB70C" w14:textId="77777777"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D8D0" w14:textId="77777777"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14:paraId="35AB7F8F" w14:textId="77777777"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099A" w14:textId="77777777"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14:paraId="0569105C" w14:textId="77777777"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D004" w14:textId="77777777" w:rsidR="00647A63" w:rsidRDefault="00647A63" w:rsidP="00647A63">
    <w:pPr>
      <w:pStyle w:val="Nagwek"/>
    </w:pPr>
    <w:r w:rsidRPr="006A1FF8">
      <w:rPr>
        <w:noProof/>
      </w:rPr>
      <w:drawing>
        <wp:inline distT="0" distB="0" distL="0" distR="0" wp14:anchorId="5645F6DA" wp14:editId="551BFB63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4EE4" w14:textId="66209CB8" w:rsidR="00AC3F7E" w:rsidRPr="0057546A" w:rsidRDefault="00AC3F7E" w:rsidP="00AC3F7E">
    <w:pPr>
      <w:pStyle w:val="Nagwek"/>
    </w:pPr>
  </w:p>
  <w:p w14:paraId="71AE5DA9" w14:textId="77777777" w:rsidR="003C3B97" w:rsidRDefault="003C3B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1"/>
    <w:rsid w:val="000409DD"/>
    <w:rsid w:val="000F325E"/>
    <w:rsid w:val="00165D9B"/>
    <w:rsid w:val="002231C6"/>
    <w:rsid w:val="00262E31"/>
    <w:rsid w:val="002E5FAF"/>
    <w:rsid w:val="003700A9"/>
    <w:rsid w:val="003C3B97"/>
    <w:rsid w:val="003D48D0"/>
    <w:rsid w:val="003E277A"/>
    <w:rsid w:val="004475FE"/>
    <w:rsid w:val="00464F53"/>
    <w:rsid w:val="00483F2D"/>
    <w:rsid w:val="004C4B7F"/>
    <w:rsid w:val="004D25D0"/>
    <w:rsid w:val="005207B6"/>
    <w:rsid w:val="00564AEE"/>
    <w:rsid w:val="00617209"/>
    <w:rsid w:val="0062350D"/>
    <w:rsid w:val="00635E91"/>
    <w:rsid w:val="00647A63"/>
    <w:rsid w:val="00686078"/>
    <w:rsid w:val="007227DA"/>
    <w:rsid w:val="00791E4A"/>
    <w:rsid w:val="008E0932"/>
    <w:rsid w:val="008E6540"/>
    <w:rsid w:val="00964D6A"/>
    <w:rsid w:val="00A022EA"/>
    <w:rsid w:val="00A72B76"/>
    <w:rsid w:val="00AA73DB"/>
    <w:rsid w:val="00AC3F7E"/>
    <w:rsid w:val="00B54D94"/>
    <w:rsid w:val="00B92366"/>
    <w:rsid w:val="00B95E84"/>
    <w:rsid w:val="00BC75F6"/>
    <w:rsid w:val="00C51DEE"/>
    <w:rsid w:val="00D77098"/>
    <w:rsid w:val="00D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8C58D0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Teresa Barcik</cp:lastModifiedBy>
  <cp:revision>28</cp:revision>
  <dcterms:created xsi:type="dcterms:W3CDTF">2014-08-25T07:56:00Z</dcterms:created>
  <dcterms:modified xsi:type="dcterms:W3CDTF">2023-07-18T08:56:00Z</dcterms:modified>
</cp:coreProperties>
</file>