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16F8" w14:textId="77777777" w:rsidR="00262E31" w:rsidRPr="002E5FAF" w:rsidRDefault="00262E31" w:rsidP="002E5F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FAF">
        <w:rPr>
          <w:rFonts w:ascii="Times New Roman" w:hAnsi="Times New Roman" w:cs="Times New Roman"/>
          <w:b/>
          <w:sz w:val="32"/>
          <w:szCs w:val="32"/>
        </w:rPr>
        <w:t>Karta oceny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262E31" w14:paraId="32333059" w14:textId="77777777" w:rsidTr="002231C6">
        <w:tc>
          <w:tcPr>
            <w:tcW w:w="1129" w:type="dxa"/>
          </w:tcPr>
          <w:p w14:paraId="4811DF8A" w14:textId="77777777" w:rsidR="00262E31" w:rsidRPr="00D77098" w:rsidRDefault="002E5FAF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096" w:type="dxa"/>
          </w:tcPr>
          <w:p w14:paraId="70B99ADB" w14:textId="77777777" w:rsidR="00262E31" w:rsidRPr="00D77098" w:rsidRDefault="002E5FAF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837" w:type="dxa"/>
          </w:tcPr>
          <w:p w14:paraId="1B76A8B7" w14:textId="77777777" w:rsidR="00262E31" w:rsidRPr="002E5FAF" w:rsidRDefault="002E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FAF">
              <w:rPr>
                <w:rFonts w:ascii="Times New Roman" w:hAnsi="Times New Roman" w:cs="Times New Roman"/>
                <w:sz w:val="24"/>
                <w:szCs w:val="24"/>
              </w:rPr>
              <w:t>Punkty 0-1</w:t>
            </w:r>
          </w:p>
        </w:tc>
      </w:tr>
      <w:tr w:rsidR="00262E31" w14:paraId="08AC99EB" w14:textId="77777777" w:rsidTr="002231C6">
        <w:tc>
          <w:tcPr>
            <w:tcW w:w="1129" w:type="dxa"/>
          </w:tcPr>
          <w:p w14:paraId="70D2A530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14:paraId="5C1820FD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1837" w:type="dxa"/>
          </w:tcPr>
          <w:p w14:paraId="24B6822C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2A2569D9" w14:textId="77777777" w:rsidTr="002231C6">
        <w:tc>
          <w:tcPr>
            <w:tcW w:w="1129" w:type="dxa"/>
          </w:tcPr>
          <w:p w14:paraId="60998E3B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</w:tcPr>
          <w:p w14:paraId="7DF260AB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Adres miejsca zamieszkania wnioskodawcy</w:t>
            </w:r>
          </w:p>
        </w:tc>
        <w:tc>
          <w:tcPr>
            <w:tcW w:w="1837" w:type="dxa"/>
          </w:tcPr>
          <w:p w14:paraId="56738E42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24E109AF" w14:textId="77777777" w:rsidTr="002231C6">
        <w:tc>
          <w:tcPr>
            <w:tcW w:w="1129" w:type="dxa"/>
          </w:tcPr>
          <w:p w14:paraId="785A6493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</w:tcPr>
          <w:p w14:paraId="3ED144D4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Numer PESEL wnioskodawcy</w:t>
            </w:r>
          </w:p>
        </w:tc>
        <w:tc>
          <w:tcPr>
            <w:tcW w:w="1837" w:type="dxa"/>
          </w:tcPr>
          <w:p w14:paraId="7D4A425E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2A949EBE" w14:textId="77777777" w:rsidTr="002231C6">
        <w:tc>
          <w:tcPr>
            <w:tcW w:w="1129" w:type="dxa"/>
          </w:tcPr>
          <w:p w14:paraId="683D4A06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</w:tcPr>
          <w:p w14:paraId="124DC503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Kwotę wnioskowanego dofinansowania</w:t>
            </w:r>
          </w:p>
        </w:tc>
        <w:tc>
          <w:tcPr>
            <w:tcW w:w="1837" w:type="dxa"/>
          </w:tcPr>
          <w:p w14:paraId="4C8BCF18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387F72DE" w14:textId="77777777" w:rsidTr="002231C6">
        <w:tc>
          <w:tcPr>
            <w:tcW w:w="1129" w:type="dxa"/>
          </w:tcPr>
          <w:p w14:paraId="229A9C64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</w:tcPr>
          <w:p w14:paraId="206E791A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Rodzaj działalności gospodarczej, w rozumieniu przepisów o swobodzie działalności gospodarczej, którą zamierza podjąć</w:t>
            </w:r>
          </w:p>
        </w:tc>
        <w:tc>
          <w:tcPr>
            <w:tcW w:w="1837" w:type="dxa"/>
          </w:tcPr>
          <w:p w14:paraId="4928ACF1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57E8DBC1" w14:textId="77777777" w:rsidTr="002231C6">
        <w:tc>
          <w:tcPr>
            <w:tcW w:w="1129" w:type="dxa"/>
          </w:tcPr>
          <w:p w14:paraId="0C6675E9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</w:tcPr>
          <w:p w14:paraId="51C61527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Symbol podklasy </w:t>
            </w:r>
            <w:r w:rsidR="00686078">
              <w:rPr>
                <w:rFonts w:ascii="Times New Roman" w:hAnsi="Times New Roman" w:cs="Times New Roman"/>
              </w:rPr>
              <w:t xml:space="preserve">przeważającego </w:t>
            </w:r>
            <w:r w:rsidRPr="00D77098">
              <w:rPr>
                <w:rFonts w:ascii="Times New Roman" w:hAnsi="Times New Roman" w:cs="Times New Roman"/>
              </w:rPr>
              <w:t>rodzaju działalności określony zgodnie z Polską Klasyfikacją Działalności (PKD)</w:t>
            </w:r>
          </w:p>
        </w:tc>
        <w:tc>
          <w:tcPr>
            <w:tcW w:w="1837" w:type="dxa"/>
          </w:tcPr>
          <w:p w14:paraId="37266B22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0EC86DBC" w14:textId="77777777" w:rsidTr="002231C6">
        <w:tc>
          <w:tcPr>
            <w:tcW w:w="1129" w:type="dxa"/>
          </w:tcPr>
          <w:p w14:paraId="1B43643E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</w:tcPr>
          <w:p w14:paraId="03694BEF" w14:textId="1026953C" w:rsidR="00262E31" w:rsidRPr="00D77098" w:rsidRDefault="00635E91" w:rsidP="00635E91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Kalkulację kosztów związanych z podjęciem działalności gospodarczej </w:t>
            </w:r>
            <w:r>
              <w:rPr>
                <w:rFonts w:ascii="Times New Roman" w:hAnsi="Times New Roman" w:cs="Times New Roman"/>
              </w:rPr>
              <w:t xml:space="preserve">w podziale na źródła ich finansowania oraz specyfikacja wydatków do poniesienia w ramach dofinansowania </w:t>
            </w:r>
          </w:p>
        </w:tc>
        <w:tc>
          <w:tcPr>
            <w:tcW w:w="1837" w:type="dxa"/>
          </w:tcPr>
          <w:p w14:paraId="7992C625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DB" w14:paraId="3C2B3DCF" w14:textId="77777777" w:rsidTr="002231C6">
        <w:tc>
          <w:tcPr>
            <w:tcW w:w="1129" w:type="dxa"/>
          </w:tcPr>
          <w:p w14:paraId="3A26752D" w14:textId="77777777" w:rsidR="00AA73DB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</w:tcPr>
          <w:p w14:paraId="706A1BCE" w14:textId="41B14CE5" w:rsidR="00AA73DB" w:rsidRPr="00D77098" w:rsidRDefault="00635E91" w:rsidP="0063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kosztów i przychodów w skali miesięcznej </w:t>
            </w:r>
          </w:p>
        </w:tc>
        <w:tc>
          <w:tcPr>
            <w:tcW w:w="1837" w:type="dxa"/>
          </w:tcPr>
          <w:p w14:paraId="31B9B396" w14:textId="77777777" w:rsidR="00AA73DB" w:rsidRPr="002E5FAF" w:rsidRDefault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0B0D9AB6" w14:textId="77777777" w:rsidTr="002231C6">
        <w:tc>
          <w:tcPr>
            <w:tcW w:w="1129" w:type="dxa"/>
          </w:tcPr>
          <w:p w14:paraId="61EF1081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</w:tcPr>
          <w:p w14:paraId="2B590AB1" w14:textId="4F1BCC20" w:rsidR="00262E31" w:rsidRPr="00D77098" w:rsidRDefault="00635E91" w:rsidP="0063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wnioskodawcy </w:t>
            </w:r>
          </w:p>
        </w:tc>
        <w:tc>
          <w:tcPr>
            <w:tcW w:w="1837" w:type="dxa"/>
          </w:tcPr>
          <w:p w14:paraId="11FBFC60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32" w14:paraId="66F24089" w14:textId="77777777" w:rsidTr="002231C6">
        <w:tc>
          <w:tcPr>
            <w:tcW w:w="1129" w:type="dxa"/>
          </w:tcPr>
          <w:p w14:paraId="23F4F58F" w14:textId="77777777" w:rsidR="008E0932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</w:tcPr>
          <w:p w14:paraId="077D46B2" w14:textId="77777777" w:rsidR="008E0932" w:rsidRPr="00D77098" w:rsidRDefault="00635E91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Proponowaną formę zabezpieczenia zwrotu dofinansowania</w:t>
            </w:r>
          </w:p>
        </w:tc>
        <w:tc>
          <w:tcPr>
            <w:tcW w:w="1837" w:type="dxa"/>
          </w:tcPr>
          <w:p w14:paraId="6C0DC2AC" w14:textId="77777777" w:rsidR="008E0932" w:rsidRPr="002E5FAF" w:rsidRDefault="008E0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082C8FDB" w14:textId="77777777" w:rsidTr="002231C6">
        <w:tc>
          <w:tcPr>
            <w:tcW w:w="1129" w:type="dxa"/>
          </w:tcPr>
          <w:p w14:paraId="76A2B1F1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</w:tcPr>
          <w:p w14:paraId="5A915326" w14:textId="073B6381" w:rsidR="00262E31" w:rsidRPr="00D77098" w:rsidRDefault="00635E91" w:rsidP="00D77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C3B97" w:rsidRPr="002231C6">
              <w:rPr>
                <w:rFonts w:ascii="Times New Roman" w:hAnsi="Times New Roman" w:cs="Times New Roman"/>
              </w:rPr>
              <w:t xml:space="preserve">świadczenie o </w:t>
            </w:r>
            <w:r w:rsidR="003C3B97">
              <w:rPr>
                <w:rFonts w:ascii="Times New Roman" w:hAnsi="Times New Roman" w:cs="Times New Roman"/>
              </w:rPr>
              <w:t>uzysk</w:t>
            </w:r>
            <w:r w:rsidR="00686078">
              <w:rPr>
                <w:rFonts w:ascii="Times New Roman" w:hAnsi="Times New Roman" w:cs="Times New Roman"/>
              </w:rPr>
              <w:t xml:space="preserve">anej pomocy de </w:t>
            </w:r>
            <w:proofErr w:type="spellStart"/>
            <w:r w:rsidR="00686078"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1837" w:type="dxa"/>
          </w:tcPr>
          <w:p w14:paraId="142FC887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76" w14:paraId="09554241" w14:textId="77777777" w:rsidTr="002231C6">
        <w:tc>
          <w:tcPr>
            <w:tcW w:w="1129" w:type="dxa"/>
          </w:tcPr>
          <w:p w14:paraId="36DDB43F" w14:textId="77777777" w:rsidR="00A72B76" w:rsidRDefault="00BC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</w:tcPr>
          <w:p w14:paraId="7258B205" w14:textId="6A1D9619" w:rsidR="00A72B76" w:rsidRDefault="00686078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o posiadaniu prawa do lokalu </w:t>
            </w:r>
          </w:p>
        </w:tc>
        <w:tc>
          <w:tcPr>
            <w:tcW w:w="1837" w:type="dxa"/>
          </w:tcPr>
          <w:p w14:paraId="4FB2618D" w14:textId="77777777" w:rsidR="00A72B76" w:rsidRPr="002E5FAF" w:rsidRDefault="00A7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53" w14:paraId="628E9442" w14:textId="77777777" w:rsidTr="002231C6">
        <w:trPr>
          <w:trHeight w:val="2598"/>
        </w:trPr>
        <w:tc>
          <w:tcPr>
            <w:tcW w:w="1129" w:type="dxa"/>
            <w:shd w:val="clear" w:color="auto" w:fill="auto"/>
          </w:tcPr>
          <w:p w14:paraId="26DB7DE6" w14:textId="77777777" w:rsidR="00464F53" w:rsidRPr="002231C6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96" w:type="dxa"/>
            <w:shd w:val="clear" w:color="auto" w:fill="auto"/>
          </w:tcPr>
          <w:p w14:paraId="4D79A291" w14:textId="77777777" w:rsidR="003C3B97" w:rsidRPr="002231C6" w:rsidRDefault="003C3B97" w:rsidP="003C3B97">
            <w:pPr>
              <w:pStyle w:val="Tekstpodstawowy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31C6">
              <w:rPr>
                <w:rFonts w:ascii="Times New Roman" w:hAnsi="Times New Roman"/>
                <w:sz w:val="22"/>
                <w:szCs w:val="22"/>
              </w:rPr>
              <w:t>W okresie 12 miesięcy bezpośrednio poprzedzających dzień złożenia wniosku</w:t>
            </w:r>
            <w:r w:rsidRPr="002231C6">
              <w:rPr>
                <w:rFonts w:ascii="Times New Roman" w:hAnsi="Times New Roman"/>
                <w:sz w:val="22"/>
                <w:szCs w:val="22"/>
                <w:lang w:val="pl-PL"/>
              </w:rPr>
              <w:t>:</w:t>
            </w:r>
          </w:p>
          <w:p w14:paraId="4E5E6F7D" w14:textId="77777777" w:rsidR="003C3B97" w:rsidRPr="002231C6" w:rsidRDefault="003C3B97" w:rsidP="003C3B97">
            <w:pPr>
              <w:pStyle w:val="Tekstpodstawowy2"/>
              <w:numPr>
                <w:ilvl w:val="0"/>
                <w:numId w:val="3"/>
              </w:numPr>
              <w:ind w:left="3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31C6">
              <w:rPr>
                <w:rFonts w:ascii="Times New Roman" w:hAnsi="Times New Roman"/>
                <w:sz w:val="22"/>
                <w:szCs w:val="22"/>
              </w:rPr>
              <w:t>nie odmówił, bez uzasadnionej przyczyny przyjęcia propozycji odpowiedniej pracy  lub innej formy pomocy określonej w ustawie</w:t>
            </w:r>
            <w:r w:rsidRPr="002231C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oraz udziału w działaniach w ramach Programu Aktywizacja i Integracja, o którym mowa w art. 62a ustawy, </w:t>
            </w:r>
          </w:p>
          <w:p w14:paraId="17E7EDF2" w14:textId="77777777" w:rsidR="003C3B97" w:rsidRPr="002231C6" w:rsidRDefault="003C3B97" w:rsidP="003C3B97">
            <w:pPr>
              <w:pStyle w:val="Tekstpodstawowy2"/>
              <w:numPr>
                <w:ilvl w:val="0"/>
                <w:numId w:val="3"/>
              </w:numPr>
              <w:ind w:left="3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31C6">
              <w:rPr>
                <w:rFonts w:ascii="Times New Roman" w:hAnsi="Times New Roman"/>
                <w:sz w:val="22"/>
                <w:szCs w:val="22"/>
              </w:rPr>
              <w:t>nie przerwał z własnej winy szkolenia, stażu,</w:t>
            </w:r>
            <w:r w:rsidRPr="002231C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realizacji indywidualnego planu działania, udziału w działaniach w ramach Programu Aktywizacja i Integracja, o których mowa w art. 62a ustawy, </w:t>
            </w:r>
            <w:r w:rsidRPr="002231C6">
              <w:rPr>
                <w:rFonts w:ascii="Times New Roman" w:hAnsi="Times New Roman"/>
                <w:sz w:val="22"/>
                <w:szCs w:val="22"/>
              </w:rPr>
              <w:t>wykonywania prac społecznie użytecznych lub innej formy pomocy określonej w ustawie,</w:t>
            </w:r>
          </w:p>
          <w:p w14:paraId="37A02718" w14:textId="77777777" w:rsidR="00464F53" w:rsidRPr="002231C6" w:rsidRDefault="003C3B97" w:rsidP="003C3B9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2231C6">
              <w:rPr>
                <w:rFonts w:ascii="Times New Roman" w:hAnsi="Times New Roman"/>
              </w:rPr>
              <w:t>po skierowaniu podjął szkolenie, przygotowanie zawodowe dorosłych, staż, prace społecznie użyteczne lub inną formę pomocy określonej w ustawie,</w:t>
            </w:r>
          </w:p>
        </w:tc>
        <w:tc>
          <w:tcPr>
            <w:tcW w:w="1837" w:type="dxa"/>
            <w:shd w:val="clear" w:color="auto" w:fill="auto"/>
          </w:tcPr>
          <w:p w14:paraId="160896D1" w14:textId="77777777" w:rsidR="00464F53" w:rsidRPr="002E5FAF" w:rsidRDefault="00464F53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53" w:rsidRPr="002231C6" w14:paraId="39FF48B7" w14:textId="77777777" w:rsidTr="002231C6">
        <w:tc>
          <w:tcPr>
            <w:tcW w:w="1129" w:type="dxa"/>
          </w:tcPr>
          <w:p w14:paraId="5CAE0D4F" w14:textId="77777777" w:rsidR="00464F53" w:rsidRPr="002231C6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96" w:type="dxa"/>
          </w:tcPr>
          <w:p w14:paraId="1C41700F" w14:textId="77777777" w:rsidR="00D77098" w:rsidRPr="002231C6" w:rsidRDefault="003C3B97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Kwalifikowalność wydatków*</w:t>
            </w:r>
          </w:p>
        </w:tc>
        <w:tc>
          <w:tcPr>
            <w:tcW w:w="1837" w:type="dxa"/>
          </w:tcPr>
          <w:p w14:paraId="1574B98E" w14:textId="77777777" w:rsidR="00464F53" w:rsidRPr="002231C6" w:rsidRDefault="00464F53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32" w:rsidRPr="002231C6" w14:paraId="34B5C429" w14:textId="77777777" w:rsidTr="002231C6">
        <w:tc>
          <w:tcPr>
            <w:tcW w:w="1129" w:type="dxa"/>
          </w:tcPr>
          <w:p w14:paraId="11955CF0" w14:textId="77777777" w:rsidR="008E0932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96" w:type="dxa"/>
          </w:tcPr>
          <w:p w14:paraId="2A1B2F77" w14:textId="77777777" w:rsidR="008E0932" w:rsidRPr="002231C6" w:rsidRDefault="003C3B97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Podpisy pod wnioskiem i wszystkimi załącznikami</w:t>
            </w:r>
          </w:p>
        </w:tc>
        <w:tc>
          <w:tcPr>
            <w:tcW w:w="1837" w:type="dxa"/>
          </w:tcPr>
          <w:p w14:paraId="6FF8BE9F" w14:textId="77777777" w:rsidR="008E0932" w:rsidRPr="002231C6" w:rsidRDefault="008E0932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DB" w:rsidRPr="002231C6" w14:paraId="2D08D1F9" w14:textId="77777777" w:rsidTr="002231C6">
        <w:tc>
          <w:tcPr>
            <w:tcW w:w="1129" w:type="dxa"/>
          </w:tcPr>
          <w:p w14:paraId="3C333009" w14:textId="77777777" w:rsidR="00AA73DB" w:rsidRPr="002231C6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96" w:type="dxa"/>
          </w:tcPr>
          <w:p w14:paraId="12C6ACA1" w14:textId="7EEC562E" w:rsidR="00AA73DB" w:rsidRPr="002231C6" w:rsidRDefault="00686078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7" w:type="dxa"/>
          </w:tcPr>
          <w:p w14:paraId="6AD94A6B" w14:textId="77777777" w:rsidR="00AA73DB" w:rsidRPr="002231C6" w:rsidRDefault="00AA73DB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C14E6" w14:textId="77777777" w:rsidR="002231C6" w:rsidRDefault="002231C6">
      <w:r>
        <w:t>*Uwaga: w przypadku wątpliwości należy wezwać wnioskodawcę do złożenia stosownych wyjaśnień.</w:t>
      </w:r>
    </w:p>
    <w:p w14:paraId="3B6A946C" w14:textId="77777777" w:rsidR="002E5FAF" w:rsidRDefault="002E5FAF" w:rsidP="00686078">
      <w:pPr>
        <w:ind w:left="5670" w:hanging="5670"/>
      </w:pPr>
      <w:r>
        <w:t>S</w:t>
      </w:r>
      <w:r w:rsidR="00686078">
        <w:t>ucha Beskidzka, dnia ……………………………..</w:t>
      </w:r>
      <w:r w:rsidR="00686078">
        <w:tab/>
      </w:r>
      <w:r>
        <w:t xml:space="preserve">Podpisy </w:t>
      </w:r>
      <w:r w:rsidR="00686078">
        <w:t xml:space="preserve">Członków </w:t>
      </w:r>
      <w:r>
        <w:t xml:space="preserve">Komisji </w:t>
      </w:r>
      <w:r w:rsidR="00686078">
        <w:t>o</w:t>
      </w:r>
      <w:r>
        <w:t xml:space="preserve">ceny </w:t>
      </w:r>
      <w:r w:rsidR="00686078">
        <w:t>w</w:t>
      </w:r>
      <w:r>
        <w:t>niosków</w:t>
      </w:r>
    </w:p>
    <w:p w14:paraId="02CCB70C" w14:textId="77777777" w:rsidR="002E5FAF" w:rsidRDefault="002E5F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  <w:r>
        <w:tab/>
      </w:r>
      <w:r>
        <w:tab/>
      </w:r>
      <w:r>
        <w:tab/>
      </w:r>
    </w:p>
    <w:sectPr w:rsidR="002E5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D8D0" w14:textId="77777777" w:rsidR="003C3B97" w:rsidRDefault="003C3B97" w:rsidP="002E5FAF">
      <w:pPr>
        <w:spacing w:after="0" w:line="240" w:lineRule="auto"/>
      </w:pPr>
      <w:r>
        <w:separator/>
      </w:r>
    </w:p>
  </w:endnote>
  <w:endnote w:type="continuationSeparator" w:id="0">
    <w:p w14:paraId="35AB7F8F" w14:textId="77777777" w:rsidR="003C3B97" w:rsidRDefault="003C3B97" w:rsidP="002E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099A" w14:textId="77777777" w:rsidR="003C3B97" w:rsidRDefault="003C3B97" w:rsidP="002E5FAF">
      <w:pPr>
        <w:spacing w:after="0" w:line="240" w:lineRule="auto"/>
      </w:pPr>
      <w:r>
        <w:separator/>
      </w:r>
    </w:p>
  </w:footnote>
  <w:footnote w:type="continuationSeparator" w:id="0">
    <w:p w14:paraId="0569105C" w14:textId="77777777" w:rsidR="003C3B97" w:rsidRDefault="003C3B97" w:rsidP="002E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4EE4" w14:textId="41CAC5A0" w:rsidR="00AC3F7E" w:rsidRPr="0057546A" w:rsidRDefault="00E25027" w:rsidP="00AC3F7E">
    <w:pPr>
      <w:pStyle w:val="Nagwek"/>
      <w:rPr>
        <w:noProof/>
      </w:rPr>
    </w:pPr>
    <w:r w:rsidRPr="006A1FF8">
      <w:rPr>
        <w:noProof/>
      </w:rPr>
      <w:drawing>
        <wp:inline distT="0" distB="0" distL="0" distR="0" wp14:anchorId="3C0FFA61" wp14:editId="6974D2E0">
          <wp:extent cx="5753100" cy="609600"/>
          <wp:effectExtent l="0" t="0" r="0" b="0"/>
          <wp:docPr id="1405989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E5DA9" w14:textId="77777777" w:rsidR="003C3B97" w:rsidRDefault="003C3B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E75EA"/>
    <w:multiLevelType w:val="hybridMultilevel"/>
    <w:tmpl w:val="DB1E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F62E9"/>
    <w:multiLevelType w:val="hybridMultilevel"/>
    <w:tmpl w:val="F5A8C1DA"/>
    <w:lvl w:ilvl="0" w:tplc="FBBE6BF4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D96332"/>
    <w:multiLevelType w:val="hybridMultilevel"/>
    <w:tmpl w:val="8D0EB5C2"/>
    <w:lvl w:ilvl="0" w:tplc="99C0ECA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D7D0595"/>
    <w:multiLevelType w:val="hybridMultilevel"/>
    <w:tmpl w:val="B28EA068"/>
    <w:lvl w:ilvl="0" w:tplc="00BC93C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50177326">
    <w:abstractNumId w:val="3"/>
  </w:num>
  <w:num w:numId="2" w16cid:durableId="459349975">
    <w:abstractNumId w:val="2"/>
  </w:num>
  <w:num w:numId="3" w16cid:durableId="1617833472">
    <w:abstractNumId w:val="1"/>
  </w:num>
  <w:num w:numId="4" w16cid:durableId="7427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31"/>
    <w:rsid w:val="000409DD"/>
    <w:rsid w:val="000F325E"/>
    <w:rsid w:val="00165D9B"/>
    <w:rsid w:val="002231C6"/>
    <w:rsid w:val="00262E31"/>
    <w:rsid w:val="002E5FAF"/>
    <w:rsid w:val="00351637"/>
    <w:rsid w:val="003700A9"/>
    <w:rsid w:val="003C3B97"/>
    <w:rsid w:val="003D48D0"/>
    <w:rsid w:val="003E277A"/>
    <w:rsid w:val="004475FE"/>
    <w:rsid w:val="00464F53"/>
    <w:rsid w:val="00483F2D"/>
    <w:rsid w:val="004C4B7F"/>
    <w:rsid w:val="004D25D0"/>
    <w:rsid w:val="005207B6"/>
    <w:rsid w:val="00564AEE"/>
    <w:rsid w:val="00617209"/>
    <w:rsid w:val="0062350D"/>
    <w:rsid w:val="00635E91"/>
    <w:rsid w:val="00647A63"/>
    <w:rsid w:val="00686078"/>
    <w:rsid w:val="007227DA"/>
    <w:rsid w:val="00791E4A"/>
    <w:rsid w:val="008C6AF6"/>
    <w:rsid w:val="008E0932"/>
    <w:rsid w:val="008E6540"/>
    <w:rsid w:val="00964D6A"/>
    <w:rsid w:val="00A022EA"/>
    <w:rsid w:val="00A122E8"/>
    <w:rsid w:val="00A51BEF"/>
    <w:rsid w:val="00A72B76"/>
    <w:rsid w:val="00AA73DB"/>
    <w:rsid w:val="00AC3F7E"/>
    <w:rsid w:val="00B54D94"/>
    <w:rsid w:val="00B92366"/>
    <w:rsid w:val="00B95E84"/>
    <w:rsid w:val="00BC75F6"/>
    <w:rsid w:val="00C51DEE"/>
    <w:rsid w:val="00D77098"/>
    <w:rsid w:val="00DE5637"/>
    <w:rsid w:val="00DF7C04"/>
    <w:rsid w:val="00E25027"/>
    <w:rsid w:val="00E325DC"/>
    <w:rsid w:val="00E77EFA"/>
    <w:rsid w:val="00E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98C58D0"/>
  <w15:chartTrackingRefBased/>
  <w15:docId w15:val="{2BBDD86F-F010-4507-8E99-0634B62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5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FAF"/>
  </w:style>
  <w:style w:type="paragraph" w:styleId="Stopka">
    <w:name w:val="footer"/>
    <w:basedOn w:val="Normalny"/>
    <w:link w:val="StopkaZnak"/>
    <w:uiPriority w:val="99"/>
    <w:unhideWhenUsed/>
    <w:rsid w:val="002E5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FAF"/>
  </w:style>
  <w:style w:type="paragraph" w:styleId="Tekstpodstawowy2">
    <w:name w:val="Body Text 2"/>
    <w:basedOn w:val="Normalny"/>
    <w:link w:val="Tekstpodstawowy2Znak"/>
    <w:rsid w:val="00B54D94"/>
    <w:pPr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54D94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Halina Czyszczoń</cp:lastModifiedBy>
  <cp:revision>6</cp:revision>
  <dcterms:created xsi:type="dcterms:W3CDTF">2024-08-14T07:15:00Z</dcterms:created>
  <dcterms:modified xsi:type="dcterms:W3CDTF">2025-04-08T09:22:00Z</dcterms:modified>
</cp:coreProperties>
</file>