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8735" w14:textId="77777777" w:rsidR="002E7561" w:rsidRPr="002E7561" w:rsidRDefault="002E7561" w:rsidP="002E7561">
      <w:pPr>
        <w:spacing w:after="20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Załącznik nr 4 do SIWZ                 </w:t>
      </w:r>
    </w:p>
    <w:p w14:paraId="4C0BE022" w14:textId="77777777" w:rsidR="002E7561" w:rsidRPr="002E7561" w:rsidRDefault="002E7561" w:rsidP="002E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200" w:line="276" w:lineRule="auto"/>
        <w:ind w:right="626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7EA2570F" w14:textId="77777777" w:rsidR="002E7561" w:rsidRPr="002E7561" w:rsidRDefault="002E7561" w:rsidP="002E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200" w:line="276" w:lineRule="auto"/>
        <w:ind w:right="6263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</w:p>
    <w:p w14:paraId="34F2CB11" w14:textId="77777777" w:rsidR="002E7561" w:rsidRPr="002E7561" w:rsidRDefault="002E7561" w:rsidP="002E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200" w:line="276" w:lineRule="auto"/>
        <w:ind w:right="6263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i/>
          <w:kern w:val="0"/>
          <w14:ligatures w14:val="none"/>
        </w:rPr>
        <w:t>(pieczęć firmowa  Wykonawcy)</w:t>
      </w:r>
    </w:p>
    <w:p w14:paraId="61652550" w14:textId="77777777" w:rsidR="002E7561" w:rsidRPr="002E7561" w:rsidRDefault="002E7561" w:rsidP="002E7561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555B9D" w14:textId="77777777" w:rsidR="002E7561" w:rsidRPr="002E7561" w:rsidRDefault="002E7561" w:rsidP="002E7561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kern w:val="0"/>
          <w14:ligatures w14:val="none"/>
        </w:rPr>
        <w:t>Nazwa Wykonawcy: …………………………………………………………………………..</w:t>
      </w:r>
    </w:p>
    <w:p w14:paraId="65A83893" w14:textId="77777777" w:rsidR="002E7561" w:rsidRPr="002E7561" w:rsidRDefault="002E7561" w:rsidP="002E7561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kern w:val="0"/>
          <w14:ligatures w14:val="none"/>
        </w:rPr>
        <w:t>Adres Wykonawcy:…………………….…………………………………………………….…</w:t>
      </w:r>
    </w:p>
    <w:p w14:paraId="018F557F" w14:textId="77777777" w:rsidR="002E7561" w:rsidRPr="002E7561" w:rsidRDefault="002E7561" w:rsidP="002E7561">
      <w:pPr>
        <w:shd w:val="clear" w:color="auto" w:fill="FFFFFF"/>
        <w:tabs>
          <w:tab w:val="left" w:pos="720"/>
        </w:tabs>
        <w:suppressAutoHyphens/>
        <w:spacing w:before="10" w:after="100" w:afterAutospacing="1" w:line="240" w:lineRule="auto"/>
        <w:ind w:right="10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2E756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ab/>
        <w:t xml:space="preserve">Przystępując do postępowania w sprawie udzielenia zamówienia publicznego w trybie </w:t>
      </w:r>
      <w:r w:rsidRPr="002E756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zapytania ofertowego </w:t>
      </w:r>
      <w:r w:rsidRPr="002E756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na </w:t>
      </w:r>
      <w:r w:rsidRPr="002E7561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r w:rsidRPr="002E756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świadczenie usług pocztowych w obrocie krajowym i zagranicznym w zakresie przyjmowania, przemieszczania   i doręczania przesyłek pocztowych oraz ich ewentualnych zwrotów na rzecz Powiatowego Urzędu Pracy</w:t>
      </w:r>
      <w:r w:rsidRPr="002E756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</w:t>
      </w:r>
      <w:r w:rsidRPr="002E756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w </w:t>
      </w:r>
      <w:r w:rsidRPr="002E756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Suchej Beskidzkiej – znak sprawy: </w:t>
      </w:r>
      <w:r w:rsidRPr="002E7561">
        <w:rPr>
          <w:rFonts w:ascii="Times New Roman" w:eastAsia="Times New Roman" w:hAnsi="Times New Roman" w:cs="Times New Roman"/>
          <w:bCs/>
          <w:iCs/>
          <w:kern w:val="0"/>
          <w:szCs w:val="24"/>
          <w:lang w:val="x-none" w:eastAsia="x-none"/>
          <w14:ligatures w14:val="none"/>
        </w:rPr>
        <w:t>OEŚ.AM.261.15.2025</w:t>
      </w:r>
      <w:r w:rsidRPr="002E756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, przedkładam:</w:t>
      </w:r>
    </w:p>
    <w:p w14:paraId="72CF8ED3" w14:textId="77777777" w:rsidR="002E7561" w:rsidRPr="002E7561" w:rsidRDefault="002E7561" w:rsidP="002E7561">
      <w:pPr>
        <w:shd w:val="clear" w:color="auto" w:fill="FFFFFF"/>
        <w:tabs>
          <w:tab w:val="left" w:pos="720"/>
        </w:tabs>
        <w:suppressAutoHyphens/>
        <w:spacing w:before="10" w:after="100" w:afterAutospacing="1" w:line="240" w:lineRule="auto"/>
        <w:ind w:right="10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2E7561">
        <w:rPr>
          <w:rFonts w:ascii="Times New Roman" w:eastAsia="Times New Roman" w:hAnsi="Times New Roman" w:cs="Times New Roman"/>
          <w:b/>
          <w:bCs/>
          <w:kern w:val="0"/>
          <w:lang w:val="x-none" w:eastAsia="x-none"/>
          <w14:ligatures w14:val="none"/>
        </w:rPr>
        <w:t xml:space="preserve">WYKAZ USŁUG WYKONANYCH, W PRZYPADKU ŚWIADCZEŃ OKRESOWYCH LUB CIĄGŁYCH RÓWNIEŻ WYKONYWANYCH PRZEZ WYKONAWCĘ W CIĄGU OSTATNICH TRZECH LAT ODPOWIADAJĄCYCH SWOIM RODZAJEM USŁUGOM STANOWIĄCYM PRZEDMIOT ZAMÓWIENIA.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1571"/>
        <w:gridCol w:w="1840"/>
        <w:gridCol w:w="3109"/>
      </w:tblGrid>
      <w:tr w:rsidR="002E7561" w:rsidRPr="002E7561" w14:paraId="4C0C2826" w14:textId="77777777" w:rsidTr="00AE4304">
        <w:trPr>
          <w:trHeight w:val="807"/>
        </w:trPr>
        <w:tc>
          <w:tcPr>
            <w:tcW w:w="675" w:type="dxa"/>
          </w:tcPr>
          <w:p w14:paraId="1FA71C82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E756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L.p.</w:t>
            </w:r>
          </w:p>
        </w:tc>
        <w:tc>
          <w:tcPr>
            <w:tcW w:w="2127" w:type="dxa"/>
          </w:tcPr>
          <w:p w14:paraId="68FD5CCC" w14:textId="77777777" w:rsidR="002E7561" w:rsidRPr="002E7561" w:rsidRDefault="002E7561" w:rsidP="002E75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2E75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Nazwa i przedmiot zamówieni</w:t>
            </w:r>
          </w:p>
        </w:tc>
        <w:tc>
          <w:tcPr>
            <w:tcW w:w="1571" w:type="dxa"/>
          </w:tcPr>
          <w:p w14:paraId="5ADDF971" w14:textId="77777777" w:rsidR="002E7561" w:rsidRPr="002E7561" w:rsidRDefault="002E7561" w:rsidP="002E75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2E75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Wartość zamówienia brutto w PLN</w:t>
            </w:r>
          </w:p>
        </w:tc>
        <w:tc>
          <w:tcPr>
            <w:tcW w:w="1840" w:type="dxa"/>
          </w:tcPr>
          <w:p w14:paraId="10B73D25" w14:textId="77777777" w:rsidR="002E7561" w:rsidRPr="002E7561" w:rsidRDefault="002E7561" w:rsidP="002E75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2E75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Okres realizacji (data rozpoczęcia,</w:t>
            </w:r>
          </w:p>
          <w:p w14:paraId="60B166CB" w14:textId="77777777" w:rsidR="002E7561" w:rsidRPr="002E7561" w:rsidRDefault="002E7561" w:rsidP="002E75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E756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data zakończenia)</w:t>
            </w:r>
          </w:p>
        </w:tc>
        <w:tc>
          <w:tcPr>
            <w:tcW w:w="3109" w:type="dxa"/>
          </w:tcPr>
          <w:p w14:paraId="10C155FC" w14:textId="77777777" w:rsidR="002E7561" w:rsidRPr="002E7561" w:rsidRDefault="002E7561" w:rsidP="002E75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2E75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Miejsce wykonania zamówienia</w:t>
            </w:r>
          </w:p>
          <w:p w14:paraId="640C6F06" w14:textId="77777777" w:rsidR="002E7561" w:rsidRPr="002E7561" w:rsidRDefault="002E7561" w:rsidP="002E75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E756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(nazwa Zmawiającego, adres Zamawiającego)</w:t>
            </w:r>
          </w:p>
        </w:tc>
      </w:tr>
      <w:tr w:rsidR="002E7561" w:rsidRPr="002E7561" w14:paraId="5AE99F4A" w14:textId="77777777" w:rsidTr="00AE4304">
        <w:trPr>
          <w:trHeight w:val="609"/>
        </w:trPr>
        <w:tc>
          <w:tcPr>
            <w:tcW w:w="675" w:type="dxa"/>
          </w:tcPr>
          <w:p w14:paraId="096D1406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E7561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127" w:type="dxa"/>
          </w:tcPr>
          <w:p w14:paraId="38A5D1F8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71" w:type="dxa"/>
          </w:tcPr>
          <w:p w14:paraId="4C74DBE1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0" w:type="dxa"/>
          </w:tcPr>
          <w:p w14:paraId="3A2416D6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09" w:type="dxa"/>
          </w:tcPr>
          <w:p w14:paraId="158CF041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E7561" w:rsidRPr="002E7561" w14:paraId="5A876FC9" w14:textId="77777777" w:rsidTr="00AE4304">
        <w:trPr>
          <w:trHeight w:val="573"/>
        </w:trPr>
        <w:tc>
          <w:tcPr>
            <w:tcW w:w="675" w:type="dxa"/>
          </w:tcPr>
          <w:p w14:paraId="4F90C421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E7561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127" w:type="dxa"/>
          </w:tcPr>
          <w:p w14:paraId="7FC1158E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71" w:type="dxa"/>
          </w:tcPr>
          <w:p w14:paraId="2D64D42F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0" w:type="dxa"/>
          </w:tcPr>
          <w:p w14:paraId="102CE29F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09" w:type="dxa"/>
          </w:tcPr>
          <w:p w14:paraId="24FEB58C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E7561" w:rsidRPr="002E7561" w14:paraId="4FAD4892" w14:textId="77777777" w:rsidTr="00AE4304">
        <w:trPr>
          <w:trHeight w:val="683"/>
        </w:trPr>
        <w:tc>
          <w:tcPr>
            <w:tcW w:w="675" w:type="dxa"/>
          </w:tcPr>
          <w:p w14:paraId="18D84724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E7561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127" w:type="dxa"/>
          </w:tcPr>
          <w:p w14:paraId="3C2DF0BE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71" w:type="dxa"/>
          </w:tcPr>
          <w:p w14:paraId="4979797F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0" w:type="dxa"/>
          </w:tcPr>
          <w:p w14:paraId="5436DA1F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09" w:type="dxa"/>
          </w:tcPr>
          <w:p w14:paraId="575AC10F" w14:textId="77777777" w:rsidR="002E7561" w:rsidRPr="002E7561" w:rsidRDefault="002E7561" w:rsidP="002E756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45C5E700" w14:textId="77777777" w:rsidR="002E7561" w:rsidRPr="002E7561" w:rsidRDefault="002E7561" w:rsidP="002E756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b/>
          <w:kern w:val="0"/>
          <w14:ligatures w14:val="none"/>
        </w:rPr>
        <w:t>Powyższy wykaz składam(y) pod odpowiedzialnością karną, wynikającą z art.</w:t>
      </w:r>
      <w:r w:rsidRPr="002E756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233 </w:t>
      </w:r>
      <w:r w:rsidRPr="002E7561">
        <w:rPr>
          <w:rFonts w:ascii="Times New Roman" w:eastAsia="Calibri" w:hAnsi="Times New Roman" w:cs="Times New Roman"/>
          <w:b/>
          <w:kern w:val="0"/>
          <w14:ligatures w14:val="none"/>
        </w:rPr>
        <w:t>§ 1</w:t>
      </w:r>
      <w:r w:rsidRPr="002E7561">
        <w:rPr>
          <w:rFonts w:ascii="Times New Roman" w:eastAsia="Calibri" w:hAnsi="Times New Roman" w:cs="Times New Roman"/>
          <w:b/>
          <w:kern w:val="0"/>
          <w:vertAlign w:val="superscript"/>
          <w14:ligatures w14:val="none"/>
        </w:rPr>
        <w:footnoteReference w:id="1"/>
      </w:r>
    </w:p>
    <w:p w14:paraId="543BBC4C" w14:textId="77777777" w:rsidR="002E7561" w:rsidRPr="002E7561" w:rsidRDefault="002E7561" w:rsidP="002E756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Kodeksu Karnego </w:t>
      </w:r>
    </w:p>
    <w:p w14:paraId="12B38C86" w14:textId="77777777" w:rsidR="002E7561" w:rsidRPr="002E7561" w:rsidRDefault="002E7561" w:rsidP="002E7561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kern w:val="0"/>
          <w14:ligatures w14:val="none"/>
        </w:rPr>
        <w:t xml:space="preserve">…………………………dnia……..………………         …………………………………………..         </w:t>
      </w:r>
    </w:p>
    <w:p w14:paraId="0D22AD26" w14:textId="77777777" w:rsidR="002E7561" w:rsidRPr="002E7561" w:rsidRDefault="002E7561" w:rsidP="002E7561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Miejscowość                                                        Pieczęć i podpis Wykonawcy lub osoby</w:t>
      </w:r>
    </w:p>
    <w:p w14:paraId="22429556" w14:textId="303C1AFA" w:rsidR="00543900" w:rsidRPr="002E7561" w:rsidRDefault="002E7561" w:rsidP="002E7561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2E7561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upoważnionej do reprezentowania Wykonawcy</w:t>
      </w:r>
    </w:p>
    <w:sectPr w:rsidR="00543900" w:rsidRPr="002E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5380" w14:textId="77777777" w:rsidR="002E7561" w:rsidRDefault="002E7561" w:rsidP="002E7561">
      <w:pPr>
        <w:spacing w:after="0" w:line="240" w:lineRule="auto"/>
      </w:pPr>
      <w:r>
        <w:separator/>
      </w:r>
    </w:p>
  </w:endnote>
  <w:endnote w:type="continuationSeparator" w:id="0">
    <w:p w14:paraId="75FED2DE" w14:textId="77777777" w:rsidR="002E7561" w:rsidRDefault="002E7561" w:rsidP="002E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8239" w14:textId="77777777" w:rsidR="002E7561" w:rsidRDefault="002E7561" w:rsidP="002E7561">
      <w:pPr>
        <w:spacing w:after="0" w:line="240" w:lineRule="auto"/>
      </w:pPr>
      <w:r>
        <w:separator/>
      </w:r>
    </w:p>
  </w:footnote>
  <w:footnote w:type="continuationSeparator" w:id="0">
    <w:p w14:paraId="33AD1645" w14:textId="77777777" w:rsidR="002E7561" w:rsidRDefault="002E7561" w:rsidP="002E7561">
      <w:pPr>
        <w:spacing w:after="0" w:line="240" w:lineRule="auto"/>
      </w:pPr>
      <w:r>
        <w:continuationSeparator/>
      </w:r>
    </w:p>
  </w:footnote>
  <w:footnote w:id="1">
    <w:p w14:paraId="2C129B29" w14:textId="77777777" w:rsidR="002E7561" w:rsidRPr="00F405F7" w:rsidRDefault="002E7561" w:rsidP="002E7561">
      <w:pPr>
        <w:jc w:val="both"/>
        <w:rPr>
          <w:rFonts w:ascii="Arial Narrow" w:hAnsi="Arial Narrow"/>
          <w:sz w:val="18"/>
        </w:rPr>
      </w:pPr>
      <w:r w:rsidRPr="00C11CFA">
        <w:rPr>
          <w:rFonts w:ascii="Arial Narrow" w:hAnsi="Arial Narrow"/>
          <w:sz w:val="16"/>
          <w:szCs w:val="16"/>
        </w:rPr>
        <w:t>2</w:t>
      </w:r>
      <w:r w:rsidRPr="00F405F7">
        <w:rPr>
          <w:rFonts w:ascii="Arial Narrow" w:hAnsi="Arial Narrow"/>
          <w:b/>
          <w:sz w:val="18"/>
        </w:rPr>
        <w:t>Art. 233. § 1.</w:t>
      </w:r>
      <w:r w:rsidRPr="00F405F7">
        <w:rPr>
          <w:rFonts w:ascii="Arial Narrow" w:hAnsi="Arial Narrow"/>
          <w:sz w:val="18"/>
        </w:rPr>
        <w:t> Kto, składając zeznanie mające służyć za dowód w postępowaniu sądowym lub w innym postępowaniu prowadzonym na podstawie ustawy, zeznaje nieprawdę lub zataja prawdę, podlega karze pozbawienia wolności do lat 3.</w:t>
      </w:r>
    </w:p>
    <w:p w14:paraId="60D748B6" w14:textId="77777777" w:rsidR="002E7561" w:rsidRPr="00F405F7" w:rsidRDefault="002E7561" w:rsidP="002E7561">
      <w:pPr>
        <w:ind w:left="180"/>
        <w:jc w:val="both"/>
        <w:rPr>
          <w:rFonts w:ascii="Arial Narrow" w:hAnsi="Arial Narrow"/>
          <w:sz w:val="18"/>
          <w:szCs w:val="18"/>
        </w:rPr>
      </w:pPr>
      <w:r w:rsidRPr="00F405F7">
        <w:rPr>
          <w:rFonts w:ascii="Arial Narrow" w:hAnsi="Arial Narrow"/>
          <w:b/>
          <w:bCs/>
          <w:sz w:val="18"/>
          <w:szCs w:val="18"/>
        </w:rPr>
        <w:t xml:space="preserve">§ 2. </w:t>
      </w:r>
      <w:r w:rsidRPr="00F405F7">
        <w:rPr>
          <w:rFonts w:ascii="Arial Narrow" w:hAnsi="Arial Narrow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przyrzeczenie.</w:t>
      </w:r>
    </w:p>
    <w:p w14:paraId="3E0D5FA2" w14:textId="77777777" w:rsidR="002E7561" w:rsidRDefault="002E7561" w:rsidP="002E756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61"/>
    <w:rsid w:val="000C59E4"/>
    <w:rsid w:val="002E7561"/>
    <w:rsid w:val="003237D5"/>
    <w:rsid w:val="00342A3C"/>
    <w:rsid w:val="00543900"/>
    <w:rsid w:val="00A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8F93"/>
  <w15:chartTrackingRefBased/>
  <w15:docId w15:val="{D93E534F-F9ED-4B1D-AF8D-B80032E4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56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2E75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756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Maslonka</dc:creator>
  <cp:keywords/>
  <dc:description/>
  <cp:lastModifiedBy>Anna Maslonka</cp:lastModifiedBy>
  <cp:revision>1</cp:revision>
  <dcterms:created xsi:type="dcterms:W3CDTF">2025-10-28T10:12:00Z</dcterms:created>
  <dcterms:modified xsi:type="dcterms:W3CDTF">2025-10-28T10:12:00Z</dcterms:modified>
</cp:coreProperties>
</file>